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w:t>
      </w:r>
      <w:bookmarkStart w:id="0" w:name="_GoBack"/>
      <w:bookmarkEnd w:id="0"/>
      <w:r w:rsidRPr="00277ADA">
        <w:rPr>
          <w:rFonts w:ascii="Arial" w:hAnsi="Arial" w:cs="Arial"/>
          <w:bCs/>
          <w:sz w:val="24"/>
          <w:szCs w:val="24"/>
        </w:rPr>
        <w:t xml:space="preserve">States only, 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54A33335" w:rsidR="006449F1" w:rsidRPr="00277ADA" w:rsidRDefault="00B81924" w:rsidP="006449F1">
      <w:pPr>
        <w:jc w:val="center"/>
        <w:rPr>
          <w:rFonts w:ascii="Arial" w:hAnsi="Arial" w:cs="Arial"/>
          <w:sz w:val="24"/>
          <w:szCs w:val="24"/>
        </w:rPr>
      </w:pPr>
      <w:r>
        <w:rPr>
          <w:rFonts w:ascii="Arial" w:hAnsi="Arial" w:cs="Arial"/>
          <w:sz w:val="24"/>
          <w:szCs w:val="24"/>
        </w:rPr>
        <w:t>Big Red Rage Giveaway</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EA102EF"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B81924">
        <w:rPr>
          <w:rFonts w:ascii="Arial" w:hAnsi="Arial" w:cs="Arial"/>
          <w:sz w:val="24"/>
          <w:szCs w:val="24"/>
        </w:rPr>
        <w:t>KMVP, 7740 N. 16h Street, Suite 200, Phoenix, AZ  85020</w:t>
      </w:r>
    </w:p>
    <w:p w14:paraId="709DDAAB" w14:textId="77777777" w:rsidR="0077080B" w:rsidRPr="00277ADA" w:rsidRDefault="0077080B" w:rsidP="0077080B">
      <w:pPr>
        <w:rPr>
          <w:rFonts w:ascii="Arial" w:hAnsi="Arial" w:cs="Arial"/>
          <w:sz w:val="24"/>
          <w:szCs w:val="24"/>
        </w:rPr>
      </w:pPr>
    </w:p>
    <w:p w14:paraId="13C9B948" w14:textId="67D345B1" w:rsidR="0077080B" w:rsidRPr="00277ADA" w:rsidRDefault="0077080B" w:rsidP="00F57E39">
      <w:pPr>
        <w:rPr>
          <w:szCs w:val="24"/>
        </w:rPr>
      </w:pPr>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2BAE1022" w:rsidR="00F57E39" w:rsidRPr="00F8075F" w:rsidRDefault="009C521F" w:rsidP="00B6308B">
      <w:pPr>
        <w:pStyle w:val="HeadingNo1"/>
        <w:numPr>
          <w:ilvl w:val="1"/>
          <w:numId w:val="40"/>
        </w:numPr>
        <w:jc w:val="both"/>
      </w:pPr>
      <w:r w:rsidRPr="007F5FC3">
        <w:t xml:space="preserve">These rules govern </w:t>
      </w:r>
      <w:r w:rsidRPr="00B81924">
        <w:t>the</w:t>
      </w:r>
      <w:r w:rsidR="006449F1" w:rsidRPr="00071F3A">
        <w:t xml:space="preserve"> </w:t>
      </w:r>
      <w:r w:rsidR="00B81924" w:rsidRPr="00B81924">
        <w:t>Big</w:t>
      </w:r>
      <w:r w:rsidR="00B81924">
        <w:t xml:space="preserve"> Red Rage Giveaway</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B81924">
        <w:t>KMVP</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B81924">
        <w:t xml:space="preserve">on Thursday, September 20, 2018 </w:t>
      </w:r>
      <w:r w:rsidR="006449F1" w:rsidRPr="00B6308B">
        <w:t xml:space="preserve">and ends on </w:t>
      </w:r>
      <w:r w:rsidR="00B81924">
        <w:t>Thursday, December 6, 2018</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w:t>
      </w:r>
      <w:r w:rsidR="00B81924">
        <w:t>in person only</w:t>
      </w:r>
      <w:r w:rsidR="00F8075F">
        <w:t>.</w:t>
      </w:r>
    </w:p>
    <w:p w14:paraId="6587BE48" w14:textId="17EF717A" w:rsidR="00F57E39" w:rsidRPr="00B467C0" w:rsidRDefault="000454D5" w:rsidP="00B6308B">
      <w:pPr>
        <w:pStyle w:val="HeadingNo1"/>
        <w:numPr>
          <w:ilvl w:val="1"/>
          <w:numId w:val="40"/>
        </w:numPr>
        <w:jc w:val="both"/>
      </w:pPr>
      <w:r w:rsidRPr="007F5FC3">
        <w:t xml:space="preserve">To enter the </w:t>
      </w:r>
      <w:r w:rsidR="00A42122">
        <w:t>Contest</w:t>
      </w:r>
      <w:r w:rsidRPr="007F5FC3">
        <w:t xml:space="preserve">, entrant </w:t>
      </w:r>
      <w:r w:rsidR="00897629" w:rsidRPr="007F5FC3">
        <w:t>m</w:t>
      </w:r>
      <w:r w:rsidR="00897629">
        <w:t>ust</w:t>
      </w:r>
      <w:r w:rsidR="00897629" w:rsidRPr="007F5FC3">
        <w:t xml:space="preserve"> </w:t>
      </w:r>
      <w:r w:rsidRPr="007F5FC3">
        <w:t xml:space="preserve">enter </w:t>
      </w:r>
      <w:r w:rsidR="00B81924">
        <w:t>in person between 6pm</w:t>
      </w:r>
      <w:r w:rsidR="00BB0361">
        <w:t xml:space="preserve"> MST</w:t>
      </w:r>
      <w:r w:rsidR="00B81924">
        <w:t xml:space="preserve"> and 7pm </w:t>
      </w:r>
      <w:r w:rsidR="00BB0361">
        <w:t xml:space="preserve">MST </w:t>
      </w:r>
      <w:r w:rsidR="00897629">
        <w:t xml:space="preserve">during the Big Red Rage Event taking place </w:t>
      </w:r>
      <w:r w:rsidR="00B81924">
        <w:t xml:space="preserve">on </w:t>
      </w:r>
      <w:r w:rsidR="00897629">
        <w:t xml:space="preserve">any of the following dates:  </w:t>
      </w:r>
      <w:r w:rsidR="00B81924">
        <w:t>September 20, 2018, September 27, 2018, October 4, 2018, October 11, 2018, October 18, 2018</w:t>
      </w:r>
      <w:r w:rsidR="00BB0361">
        <w:t>, October 25, 2018, November 1, 2018, November 8, 2018, November 15, 2018, November 22, 2018, November 29, 2018 and December 6, 2018.</w:t>
      </w:r>
      <w:r w:rsidR="006449F1" w:rsidRPr="006175AC">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00897629">
        <w:t xml:space="preserve">at Majerle’s Sports Grill located at 3095 W. Chandler Blvd., Chandler, AZ  85226 </w:t>
      </w:r>
    </w:p>
    <w:p w14:paraId="521FDCC5" w14:textId="5D396C8D" w:rsidR="00F57E39" w:rsidRPr="00F8075F" w:rsidRDefault="009C521F" w:rsidP="00B6308B">
      <w:pPr>
        <w:pStyle w:val="HeadingNo1"/>
        <w:numPr>
          <w:ilvl w:val="1"/>
          <w:numId w:val="40"/>
        </w:numPr>
        <w:jc w:val="both"/>
      </w:pPr>
      <w:r w:rsidRPr="007F5FC3">
        <w:t>Only one (1) entry per person is permitted</w:t>
      </w:r>
      <w:r w:rsidR="00897629">
        <w:t xml:space="preserve"> per date listed above for a total of twelve (12) total entries per person</w:t>
      </w:r>
      <w:r w:rsidRPr="007F5FC3">
        <w:t xml:space="preserve">. There will be a total of </w:t>
      </w:r>
      <w:r w:rsidR="00897629">
        <w:t>One (1)</w:t>
      </w:r>
      <w:r w:rsidR="00747241" w:rsidRPr="00F8075F">
        <w:t xml:space="preserve"> </w:t>
      </w:r>
      <w:r w:rsidR="00934D52" w:rsidRPr="00F8075F">
        <w:t>winne</w:t>
      </w:r>
      <w:r w:rsidR="00897629">
        <w:t>r</w:t>
      </w:r>
      <w:r w:rsidRPr="00F8075F">
        <w:t xml:space="preserve"> selected in the </w:t>
      </w:r>
      <w:r w:rsidR="00A42122">
        <w:t>Contest</w:t>
      </w:r>
      <w:r w:rsidRPr="00F8075F">
        <w:t>.</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6484361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97629">
        <w:t>Arizona</w:t>
      </w:r>
      <w:r w:rsidRPr="005B3157">
        <w:t xml:space="preserve"> </w:t>
      </w:r>
      <w:r w:rsidR="00897629">
        <w:t>twenty one (21)</w:t>
      </w:r>
      <w:r w:rsidRPr="005B3157">
        <w:t xml:space="preserve"> years of age or older</w:t>
      </w:r>
      <w:r>
        <w:t>,</w:t>
      </w:r>
      <w:r w:rsidRPr="005B3157">
        <w:t xml:space="preserve"> and who reside in</w:t>
      </w:r>
      <w:r w:rsidR="00897629">
        <w:t xml:space="preserve"> Maricopa County. </w:t>
      </w:r>
      <w:r w:rsidRPr="005B3157">
        <w:t>Void where prohibited or restricted by law.</w:t>
      </w:r>
    </w:p>
    <w:p w14:paraId="49164170" w14:textId="77777777" w:rsidR="00A42122" w:rsidRDefault="00A42122" w:rsidP="00A42122">
      <w:pPr>
        <w:pStyle w:val="HeadingNo1"/>
        <w:numPr>
          <w:ilvl w:val="1"/>
          <w:numId w:val="41"/>
        </w:numPr>
        <w:tabs>
          <w:tab w:val="left" w:pos="360"/>
        </w:tabs>
        <w:jc w:val="both"/>
      </w:pP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5D94106" w14:textId="55FA7F78" w:rsidR="00A42122" w:rsidRDefault="00A42122" w:rsidP="00A42122">
      <w:pPr>
        <w:pStyle w:val="HeadingNo1"/>
        <w:numPr>
          <w:ilvl w:val="1"/>
          <w:numId w:val="41"/>
        </w:numPr>
        <w:tabs>
          <w:tab w:val="left" w:pos="360"/>
        </w:tabs>
        <w:jc w:val="both"/>
      </w:pP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in the last </w:t>
      </w:r>
      <w:r>
        <w:t>thirty (</w:t>
      </w:r>
      <w:r w:rsidRPr="00F87CA8">
        <w:t>30</w:t>
      </w:r>
      <w:r>
        <w:t>)</w:t>
      </w:r>
      <w:r w:rsidRPr="00F87CA8">
        <w:t xml:space="preserve"> days are not eligible to participate. 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2961FA9F" w14:textId="6D226B81" w:rsidR="0073057B" w:rsidRPr="00F87CA8" w:rsidRDefault="0073057B" w:rsidP="0073057B">
      <w:pPr>
        <w:pStyle w:val="HeadingNo1"/>
        <w:numPr>
          <w:ilvl w:val="1"/>
          <w:numId w:val="41"/>
        </w:numPr>
        <w:tabs>
          <w:tab w:val="left" w:pos="360"/>
        </w:tabs>
        <w:jc w:val="both"/>
      </w:pPr>
      <w:r w:rsidRPr="0073057B">
        <w:t>The Arizona Cardinals are not the sponsor or the administrator of this Sweepstakes and shall have no liability whatsoever in connection with this Sweepstakes</w:t>
      </w:r>
    </w:p>
    <w:p w14:paraId="15F9ACBC" w14:textId="77777777" w:rsidR="00F57E39" w:rsidRPr="00F8075F" w:rsidRDefault="009C521F" w:rsidP="00B6308B">
      <w:pPr>
        <w:pStyle w:val="HeadingNo1"/>
        <w:numPr>
          <w:ilvl w:val="0"/>
          <w:numId w:val="40"/>
        </w:numPr>
        <w:jc w:val="both"/>
      </w:pPr>
      <w:r w:rsidRPr="007F5FC3">
        <w:t>PRIZES</w:t>
      </w:r>
    </w:p>
    <w:p w14:paraId="49BA7201" w14:textId="7FF5EEB5" w:rsidR="00F57E39" w:rsidRPr="00F8075F" w:rsidRDefault="00897629" w:rsidP="00B6308B">
      <w:pPr>
        <w:pStyle w:val="HeadingNo1"/>
        <w:numPr>
          <w:ilvl w:val="1"/>
          <w:numId w:val="40"/>
        </w:numPr>
        <w:jc w:val="both"/>
      </w:pPr>
      <w:r>
        <w:t>One (1)</w:t>
      </w:r>
      <w:r w:rsidR="00747241" w:rsidRPr="00F8075F">
        <w:t xml:space="preserve"> prize will be awarded</w:t>
      </w:r>
      <w:r>
        <w:t xml:space="preserve"> and will include:  One (1) $500 Pre-Paid Gift Card, Two (2) Lower Level Tickets to the Arizona Cardinals vs. Seattle Seahawks game on December 30, 2018 (ARV</w:t>
      </w:r>
      <w:r w:rsidR="00107778">
        <w:t>: $400), Round trip coach airfa</w:t>
      </w:r>
      <w:r>
        <w:t>re for two (2) from Phoenix, AZ to Seattle, WA (ARV: $1000) and Two (2) night hotel accommodation</w:t>
      </w:r>
      <w:r w:rsidR="002614E5">
        <w:t>. Travel and hotel stay must take place</w:t>
      </w:r>
      <w:r>
        <w:t xml:space="preserve"> on Saturday, December 29</w:t>
      </w:r>
      <w:r w:rsidRPr="00071F3A">
        <w:rPr>
          <w:vertAlign w:val="superscript"/>
        </w:rPr>
        <w:t>th</w:t>
      </w:r>
      <w:r>
        <w:t xml:space="preserve">, 2018 </w:t>
      </w:r>
      <w:r w:rsidR="002614E5">
        <w:t>through</w:t>
      </w:r>
      <w:r>
        <w:t xml:space="preserve"> Monday, December 31, 2018 (ARV: $600).</w:t>
      </w:r>
      <w:r w:rsidR="00747241" w:rsidRPr="00F8075F">
        <w:t xml:space="preserve"> </w:t>
      </w:r>
      <w:r w:rsidR="00107778">
        <w:t>Ground t</w:t>
      </w:r>
      <w:r w:rsidR="00A4715E">
        <w:t xml:space="preserve">ransportation costs are </w:t>
      </w:r>
      <w:r w:rsidR="00A4715E" w:rsidRPr="00071F3A">
        <w:t>excluded</w:t>
      </w:r>
      <w:r w:rsidR="00A4715E">
        <w:t xml:space="preserve">. </w:t>
      </w:r>
      <w:r w:rsidR="00747241" w:rsidRPr="007F5FC3">
        <w:t>The winner will be solely responsible for all taxes and all other fees and expenses not specified herein associated with the receipt and use of the prize(s</w:t>
      </w:r>
      <w:r w:rsidR="00747241" w:rsidRPr="00F8075F">
        <w:t xml:space="preserve">). </w:t>
      </w:r>
      <w:r w:rsidR="00A4715E">
        <w:t xml:space="preserve"> </w:t>
      </w:r>
      <w:r w:rsidR="00747241"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A4715E">
        <w:t xml:space="preserve"> </w:t>
      </w:r>
      <w:r w:rsidR="00747241" w:rsidRPr="00F8075F">
        <w:t xml:space="preserve">If a prize-related event is unable to take place as scheduled, for reasons such as cancellation, preemption, postponement or unavailability, including for weather, or for any reason beyond the control of the </w:t>
      </w:r>
      <w:r w:rsidR="00460039" w:rsidRPr="00277ADA">
        <w:t xml:space="preserve">Station or the </w:t>
      </w:r>
      <w:r w:rsidR="00A4715E">
        <w:t>Contest</w:t>
      </w:r>
      <w:r w:rsidR="00A4715E" w:rsidRPr="007F5FC3">
        <w:t xml:space="preserve"> </w:t>
      </w:r>
      <w:r w:rsidR="00DF744D" w:rsidRPr="00277ADA">
        <w:t>Administrator or S</w:t>
      </w:r>
      <w:r w:rsidR="00460039" w:rsidRPr="00277ADA">
        <w:t>ponsor</w:t>
      </w:r>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F8075F">
        <w:t>serves the right to deny entry to or to remove 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pPr>
      <w:r w:rsidRPr="007F5FC3">
        <w:t>All sales, prize</w:t>
      </w:r>
      <w:r w:rsidR="00A4715E">
        <w:t>s</w:t>
      </w:r>
      <w:r w:rsidRPr="007F5FC3">
        <w:t xml:space="preserve"> and other </w:t>
      </w:r>
      <w:r w:rsidRPr="00F8075F">
        <w:t>taxes, gratuities and any other incidentals associated with the prize</w:t>
      </w:r>
      <w:r w:rsidR="00A4715E">
        <w:t>s</w:t>
      </w:r>
      <w:r w:rsidRPr="00F8075F">
        <w:t xml:space="preserve"> are the sole responsibility of the prizewinner</w:t>
      </w:r>
      <w:r w:rsidR="00F36DBB" w:rsidRPr="00277ADA">
        <w:t>(s)</w:t>
      </w:r>
      <w:r w:rsidRPr="00277ADA">
        <w:t>.</w:t>
      </w:r>
      <w:r w:rsidRPr="007F5FC3">
        <w:t xml:space="preserve"> </w:t>
      </w:r>
      <w:r w:rsidR="00A4715E">
        <w:t xml:space="preserve"> </w:t>
      </w:r>
      <w:r w:rsidRPr="007F5FC3">
        <w:t xml:space="preserve">Prizes are not </w:t>
      </w:r>
      <w:r w:rsidRPr="007F5FC3">
        <w:lastRenderedPageBreak/>
        <w:t>transferable or exchangeable and may not be substituted, except by sponsors for reasons of unavailability</w:t>
      </w:r>
      <w:r w:rsidR="00A4715E">
        <w:t>,</w:t>
      </w:r>
      <w:r w:rsidRPr="007F5FC3">
        <w:t xml:space="preserve"> </w:t>
      </w:r>
      <w:r w:rsidR="00A4715E">
        <w:t>i</w:t>
      </w:r>
      <w:r w:rsidRPr="007F5FC3">
        <w:t>n which case</w:t>
      </w:r>
      <w:r w:rsidRPr="00F8075F">
        <w:t>, a prize of equal or greater value will be awarded.</w:t>
      </w:r>
      <w:r w:rsidR="00A4715E">
        <w:t xml:space="preserve"> </w:t>
      </w:r>
      <w:r w:rsidRPr="00F8075F">
        <w:t xml:space="preserve"> The Station assumes no responsibility or liability for damages</w:t>
      </w:r>
      <w:r w:rsidR="00F36DBB" w:rsidRPr="00277ADA">
        <w:t>,</w:t>
      </w:r>
      <w:r w:rsidRPr="007F5FC3">
        <w:t xml:space="preserve"> loss</w:t>
      </w:r>
      <w:r w:rsidR="00F36DBB" w:rsidRPr="00277ADA">
        <w:t>,</w:t>
      </w:r>
      <w:r w:rsidRPr="007F5FC3">
        <w:t xml:space="preserve"> or injury resulting from acceptance or use of the prize.</w:t>
      </w:r>
      <w:r w:rsidR="00A4715E">
        <w:t xml:space="preserve"> </w:t>
      </w:r>
      <w:r w:rsidRPr="007F5FC3">
        <w:t xml:space="preserve"> The Station is not responsible for replacing tickets in the event of show ca</w:t>
      </w:r>
      <w:r w:rsidRPr="00F8075F">
        <w:t>ncellations as a result of weather, promoter</w:t>
      </w:r>
      <w:r w:rsidR="00F36DBB" w:rsidRPr="00277ADA">
        <w:t>,</w:t>
      </w:r>
      <w:r w:rsidRPr="007F5FC3">
        <w:t xml:space="preserve"> or performer</w:t>
      </w:r>
      <w:r w:rsidR="00BA5D72">
        <w:t xml:space="preserve"> actions</w:t>
      </w:r>
      <w:r w:rsidRPr="007F5FC3">
        <w:t xml:space="preserve">. The Station reserves the right, in its sole discretion, to cancel or suspend </w:t>
      </w:r>
      <w:r w:rsidR="00A4715E">
        <w:t>the Contest</w:t>
      </w:r>
      <w:r w:rsidRPr="007F5FC3">
        <w:t xml:space="preserve"> should a virus, bug, computer</w:t>
      </w:r>
      <w:r w:rsidR="00B84C92">
        <w:t>,</w:t>
      </w:r>
      <w:r w:rsidRPr="007F5FC3">
        <w:t xml:space="preserve"> or other problem beyond the control of the Station corrupt t</w:t>
      </w:r>
      <w:r w:rsidRPr="00F8075F">
        <w:t>he administration, security</w:t>
      </w:r>
      <w:r w:rsidR="0024315E">
        <w:t>,</w:t>
      </w:r>
      <w:r w:rsidRPr="00F8075F">
        <w:t xml:space="preserve"> or proper execution of </w:t>
      </w:r>
      <w:r w:rsidR="0024315E">
        <w:t>the Contest</w:t>
      </w:r>
      <w:r w:rsidRPr="00F8075F">
        <w:t xml:space="preserve">, or the Internet portion of </w:t>
      </w:r>
      <w:r w:rsidR="0024315E">
        <w:t>the Contest</w:t>
      </w:r>
      <w:r w:rsidRPr="00F8075F">
        <w:t xml:space="preserve">. </w:t>
      </w:r>
      <w:r w:rsidR="00FE0AC1">
        <w:t xml:space="preserve"> </w:t>
      </w:r>
      <w:r w:rsidRPr="00F8075F">
        <w:t>Decisions of the Station/</w:t>
      </w:r>
      <w:r w:rsidR="00F36DBB" w:rsidRPr="00277ADA">
        <w:t>j</w:t>
      </w:r>
      <w:r w:rsidRPr="00277ADA">
        <w:t>udges</w:t>
      </w:r>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b/>
        </w:rPr>
      </w:pPr>
      <w:commentRangeStart w:id="1"/>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1"/>
      <w:r w:rsidRPr="00FE0AC1">
        <w:rPr>
          <w:rStyle w:val="CommentReference"/>
          <w:b/>
        </w:rPr>
        <w:commentReference w:id="1"/>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53372788" w:rsidR="00FE0AC1" w:rsidRPr="00F87CA8" w:rsidRDefault="002614E5" w:rsidP="00FE0AC1">
      <w:pPr>
        <w:pStyle w:val="HeadingNo1"/>
        <w:numPr>
          <w:ilvl w:val="1"/>
          <w:numId w:val="40"/>
        </w:numPr>
        <w:tabs>
          <w:tab w:val="left" w:pos="360"/>
        </w:tabs>
        <w:jc w:val="both"/>
      </w:pPr>
      <w:r w:rsidRPr="00071F3A">
        <w:t>One (1</w:t>
      </w:r>
      <w:r w:rsidR="00FE0AC1" w:rsidRPr="00071F3A">
        <w:t>)</w:t>
      </w:r>
      <w:r w:rsidR="00FE0AC1">
        <w:t xml:space="preserve"> prize</w:t>
      </w:r>
      <w:r w:rsidR="00FE0AC1" w:rsidRPr="00F87CA8">
        <w:t xml:space="preserve">winner will be selected in the </w:t>
      </w:r>
      <w:r w:rsidR="00FE0AC1">
        <w:t>Contest</w:t>
      </w:r>
      <w:r w:rsidR="00FE0AC1" w:rsidRPr="00F87CA8">
        <w:t xml:space="preserve"> </w:t>
      </w:r>
      <w:r>
        <w:t>on Thursday, December 6, 2018 at approximately 7:00pm MST.</w:t>
      </w:r>
    </w:p>
    <w:p w14:paraId="1B176110" w14:textId="77777777"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p>
    <w:p w14:paraId="7B75B1DD" w14:textId="7DC786CE" w:rsidR="0024315E" w:rsidRPr="00550E17" w:rsidRDefault="0024315E" w:rsidP="00071F3A">
      <w:pPr>
        <w:pStyle w:val="SubheadingNo1"/>
        <w:numPr>
          <w:ilvl w:val="1"/>
          <w:numId w:val="40"/>
        </w:numPr>
        <w:jc w:val="both"/>
      </w:pPr>
      <w:r w:rsidRPr="00F87CA8">
        <w:t>Winners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r w:rsidR="002614E5">
        <w:rPr>
          <w:rFonts w:cstheme="minorHAnsi"/>
        </w:rPr>
        <w:t>7740 N. 16</w:t>
      </w:r>
      <w:r w:rsidR="002614E5" w:rsidRPr="00071F3A">
        <w:rPr>
          <w:rFonts w:cstheme="minorHAnsi"/>
          <w:vertAlign w:val="superscript"/>
        </w:rPr>
        <w:t>th</w:t>
      </w:r>
      <w:r w:rsidR="002614E5">
        <w:rPr>
          <w:rFonts w:cstheme="minorHAnsi"/>
        </w:rPr>
        <w:t xml:space="preserve"> Street, Suite 200, Phoenix, AZ  85020</w:t>
      </w:r>
      <w:r>
        <w:rPr>
          <w:rFonts w:cstheme="minorHAnsi"/>
        </w:rPr>
        <w:t xml:space="preserve"> between regular business hours of 8:00 a.m. 5:00 p.m</w:t>
      </w:r>
      <w:r w:rsidRPr="00550E17">
        <w:rPr>
          <w:rFonts w:cstheme="minorHAnsi"/>
        </w:rPr>
        <w:t>.</w:t>
      </w:r>
      <w:r>
        <w:rPr>
          <w:rFonts w:cstheme="minorHAnsi"/>
        </w:rPr>
        <w:t xml:space="preserve">  </w:t>
      </w:r>
    </w:p>
    <w:p w14:paraId="3116EBCE" w14:textId="37ED4301" w:rsidR="0024315E" w:rsidRPr="00F8075F" w:rsidRDefault="00B84C92" w:rsidP="00FE0AC1">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rsidR="0073057B">
        <w:t>Three (3) business days</w:t>
      </w:r>
      <w:r w:rsidRPr="00F87CA8">
        <w:t xml:space="preserve">  of such notification or notification attempt or prize(s) will be forfeited.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094130C2"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w:t>
      </w:r>
      <w:r w:rsidR="0073057B">
        <w:t xml:space="preserve"> or street </w:t>
      </w:r>
      <w:r w:rsidRPr="00F87CA8">
        <w:t>addresses, identities, registrations or any other methods may void that entrant</w:t>
      </w:r>
      <w:r>
        <w:t>’</w:t>
      </w:r>
      <w:r w:rsidRPr="00F87CA8">
        <w:t xml:space="preserve">s entries and that entrant may be disqualified.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w:t>
      </w:r>
      <w:r w:rsidRPr="00F87CA8">
        <w:lastRenderedPageBreak/>
        <w:t xml:space="preserve">all future Station-administered </w:t>
      </w:r>
      <w:r>
        <w:t>contests</w:t>
      </w:r>
      <w:r w:rsidRPr="00F87CA8">
        <w:t xml:space="preserve"> and seek damages to the fullest extent permitted by law.</w:t>
      </w:r>
    </w:p>
    <w:p w14:paraId="3E949723" w14:textId="7CEF4DC6"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xml:space="preserve">.  </w:t>
      </w:r>
      <w:r w:rsidRPr="00F87CA8">
        <w:t xml:space="preserve">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6F856F9F" w:rsidR="00B84C92" w:rsidRPr="00F87CA8" w:rsidRDefault="0073057B" w:rsidP="00FE0AC1">
      <w:pPr>
        <w:pStyle w:val="SubheadingNo1"/>
        <w:numPr>
          <w:ilvl w:val="1"/>
          <w:numId w:val="40"/>
        </w:numPr>
        <w:jc w:val="both"/>
      </w:pPr>
      <w:r>
        <w:t>W</w:t>
      </w:r>
      <w:r w:rsidR="00B84C92" w:rsidRPr="003141A8">
        <w:t xml:space="preserve">inner will be required to produce identification satisfactory to the Station. </w:t>
      </w:r>
      <w:r w:rsidR="00B84C92">
        <w:t xml:space="preserve"> For example, </w:t>
      </w:r>
      <w:r w:rsidR="00B84C92" w:rsidRPr="003141A8">
        <w:t>winner</w:t>
      </w:r>
      <w:r w:rsidR="00B84C92">
        <w:t>(s)</w:t>
      </w:r>
      <w:r w:rsidR="00B84C92" w:rsidRPr="003141A8">
        <w:t xml:space="preserve"> </w:t>
      </w:r>
      <w:r w:rsidR="00B84C92">
        <w:t xml:space="preserve">will </w:t>
      </w:r>
      <w:r w:rsidR="00B84C92" w:rsidRPr="003141A8">
        <w:t>be required to sign an</w:t>
      </w:r>
      <w:r w:rsidR="00B84C92">
        <w:t xml:space="preserve"> IRS Form W-9,</w:t>
      </w:r>
      <w:r w:rsidR="00B84C92" w:rsidRPr="003141A8">
        <w:t xml:space="preserve"> affidavit of eligibility and release, including a publicity release, as prepared by the Station prior to receiving their prize. </w:t>
      </w:r>
      <w:r w:rsidR="00B84C92">
        <w:t xml:space="preserve"> </w:t>
      </w:r>
      <w:r>
        <w:t>W</w:t>
      </w:r>
      <w:r w:rsidR="00B84C92" w:rsidRPr="003141A8">
        <w:t xml:space="preserve">inner will </w:t>
      </w:r>
      <w:r w:rsidR="00B84C92">
        <w:t xml:space="preserve">solely </w:t>
      </w:r>
      <w:r w:rsidR="00B84C92" w:rsidRPr="003141A8">
        <w:t xml:space="preserve">be responsible for any </w:t>
      </w:r>
      <w:r w:rsidR="00B84C92">
        <w:t xml:space="preserve">(federal, state, or local) </w:t>
      </w:r>
      <w:r w:rsidR="00B84C92" w:rsidRPr="003141A8">
        <w:t>taxes or fees that resul</w:t>
      </w:r>
      <w:r w:rsidR="00B84C92" w:rsidRPr="00F87CA8">
        <w:t>t from the receipt and/or use of their prize and may receive an IRS Form 1099-Misc</w:t>
      </w:r>
      <w:r w:rsidR="00B84C92">
        <w:t xml:space="preserve"> for all prizes won from the Station in any calendar year where the aggregate value of all such prizes is $600 or more</w:t>
      </w:r>
      <w:r w:rsidR="00B84C92" w:rsidRPr="00F87CA8">
        <w:t xml:space="preserve">. </w:t>
      </w:r>
      <w:r w:rsidR="00B84C92">
        <w:t xml:space="preserve"> </w:t>
      </w:r>
      <w:r w:rsidR="00B84C92" w:rsidRPr="00F87CA8">
        <w:t xml:space="preserve">The </w:t>
      </w:r>
      <w:r w:rsidR="00B84C92" w:rsidRPr="00B51164">
        <w:t>Contest</w:t>
      </w:r>
      <w:r w:rsidR="00B84C92" w:rsidRPr="00F87CA8">
        <w:t xml:space="preserve"> is void where prohibited by law. </w:t>
      </w:r>
      <w:r w:rsidR="00B84C92">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w:t>
      </w:r>
      <w:r w:rsidR="00B84C92">
        <w:lastRenderedPageBreak/>
        <w:t>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6CE4607"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lastRenderedPageBreak/>
        <w:t>PRIVACY</w:t>
      </w:r>
    </w:p>
    <w:p w14:paraId="2FB123B6" w14:textId="6D181E1F" w:rsidR="00B84C92" w:rsidRDefault="00B84C92" w:rsidP="00B6308B">
      <w:pPr>
        <w:pStyle w:val="HeadingNo1"/>
        <w:numPr>
          <w:ilvl w:val="1"/>
          <w:numId w:val="40"/>
        </w:numPr>
        <w:jc w:val="both"/>
      </w:pP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73057B">
        <w:t>ArizonaSports.com</w:t>
      </w:r>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p>
    <w:p w14:paraId="09DBDE3F" w14:textId="111FFFB8" w:rsidR="00B84C92" w:rsidRDefault="00B84C92" w:rsidP="00FE0AC1">
      <w:pPr>
        <w:pStyle w:val="SubheadingNo1"/>
        <w:numPr>
          <w:ilvl w:val="0"/>
          <w:numId w:val="40"/>
        </w:numPr>
        <w:tabs>
          <w:tab w:val="left" w:pos="360"/>
        </w:tabs>
        <w:jc w:val="both"/>
      </w:pPr>
      <w:commentRangeStart w:id="2"/>
      <w:r>
        <w:t>WINNERS’ LIST</w:t>
      </w:r>
      <w:commentRangeEnd w:id="2"/>
      <w:r>
        <w:rPr>
          <w:rStyle w:val="CommentReference"/>
          <w:rFonts w:ascii="Calibri" w:hAnsi="Calibri"/>
        </w:rPr>
        <w:commentReference w:id="2"/>
      </w:r>
      <w:r>
        <w:t>/COPY OF OFFICIAL RULES</w:t>
      </w:r>
    </w:p>
    <w:p w14:paraId="52E9D454" w14:textId="1372D2EF" w:rsidR="00B84C92" w:rsidRDefault="00B84C92" w:rsidP="00071F3A">
      <w:pPr>
        <w:pStyle w:val="SubheadingNo1"/>
        <w:numPr>
          <w:ilvl w:val="0"/>
          <w:numId w:val="43"/>
        </w:numPr>
        <w:ind w:left="1080"/>
        <w:jc w:val="both"/>
      </w:pPr>
      <w:r w:rsidRPr="00F87CA8">
        <w:t xml:space="preserve">Any violation of these rules will result in disqualification. </w:t>
      </w:r>
      <w:r>
        <w:t xml:space="preserve"> </w:t>
      </w:r>
      <w:r w:rsidRPr="00F87CA8">
        <w:t xml:space="preserve">Copies of these rules are available in person at the </w:t>
      </w:r>
      <w:r w:rsidRPr="00B56171">
        <w:t xml:space="preserve">Station </w:t>
      </w:r>
      <w:r w:rsidR="0073057B">
        <w:t>7740 N. 16</w:t>
      </w:r>
      <w:r w:rsidR="0073057B" w:rsidRPr="00071F3A">
        <w:rPr>
          <w:vertAlign w:val="superscript"/>
        </w:rPr>
        <w:t>th</w:t>
      </w:r>
      <w:r w:rsidR="0073057B">
        <w:t xml:space="preserve"> Street, Suite 200, Phoenix, AZ  85020</w:t>
      </w:r>
      <w:r w:rsidRPr="00F87CA8">
        <w:t xml:space="preserve"> during regular business hours </w:t>
      </w:r>
      <w:r>
        <w:t xml:space="preserve">8:00 a.m. to 5:00 p.m. </w:t>
      </w:r>
      <w:r w:rsidRPr="00F87CA8">
        <w:t xml:space="preserve">or by sending a request, along with a self-addressed stamped envelope, to the Station at </w:t>
      </w:r>
      <w:r w:rsidRPr="00B56171">
        <w:t>the same</w:t>
      </w:r>
      <w:r w:rsidRPr="00F87CA8">
        <w:t xml:space="preserve"> address.</w:t>
      </w:r>
    </w:p>
    <w:p w14:paraId="6F837241" w14:textId="568C0232" w:rsidR="00B84C92" w:rsidRPr="00F87CA8" w:rsidRDefault="00B84C92" w:rsidP="00071F3A">
      <w:pPr>
        <w:pStyle w:val="SubheadingNo1"/>
        <w:numPr>
          <w:ilvl w:val="0"/>
          <w:numId w:val="43"/>
        </w:numPr>
        <w:tabs>
          <w:tab w:val="left" w:pos="360"/>
        </w:tabs>
        <w:ind w:left="1080"/>
        <w:jc w:val="both"/>
      </w:pPr>
      <w:commentRangeStart w:id="3"/>
      <w:r w:rsidRPr="00F87CA8">
        <w:t xml:space="preserve">For a list of </w:t>
      </w:r>
      <w:r>
        <w:t>w</w:t>
      </w:r>
      <w:r w:rsidRPr="00F87CA8">
        <w:t>inners</w:t>
      </w:r>
      <w:r>
        <w:t>’</w:t>
      </w:r>
      <w:r w:rsidRPr="00F87CA8">
        <w:t xml:space="preserve">, mail a request and a self-addressed stamped envelope to </w:t>
      </w:r>
      <w:r w:rsidR="0073057B">
        <w:t>7740 N. 16</w:t>
      </w:r>
      <w:r w:rsidR="0073057B" w:rsidRPr="00071F3A">
        <w:rPr>
          <w:vertAlign w:val="superscript"/>
        </w:rPr>
        <w:t>th</w:t>
      </w:r>
      <w:r w:rsidR="0073057B">
        <w:t xml:space="preserve"> Street, Suite 200, Phoenix, AZ  85020</w:t>
      </w:r>
      <w:r>
        <w:t xml:space="preserve">, identifying </w:t>
      </w:r>
      <w:r w:rsidR="0073057B">
        <w:t>Big Red Rage Giveaway</w:t>
      </w:r>
      <w:r>
        <w:t xml:space="preserve"> </w:t>
      </w:r>
      <w:r w:rsidRPr="00F87CA8">
        <w:t>Winners</w:t>
      </w:r>
      <w:r>
        <w:t>’</w:t>
      </w:r>
      <w:r w:rsidRPr="00F87CA8">
        <w:t xml:space="preserve"> List</w:t>
      </w:r>
      <w:r>
        <w:t xml:space="preserve"> for</w:t>
      </w:r>
      <w:r w:rsidRPr="00F87CA8">
        <w:t>.</w:t>
      </w:r>
      <w:r>
        <w:t xml:space="preserve">  All requests for winner lists must be mailed and received by the Station no later than </w:t>
      </w:r>
      <w:commentRangeEnd w:id="3"/>
      <w:r w:rsidR="0073057B">
        <w:t>March 31,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008E9252" w14:textId="77777777" w:rsidR="0024315E" w:rsidRDefault="0024315E" w:rsidP="0024315E">
      <w:pPr>
        <w:pStyle w:val="CommentText"/>
      </w:pPr>
      <w:r>
        <w:rPr>
          <w:rStyle w:val="CommentReference"/>
        </w:rPr>
        <w:annotationRef/>
      </w:r>
      <w:r>
        <w:t>Kraft clause</w:t>
      </w:r>
    </w:p>
  </w:comment>
  <w:comment w:id="2"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E9252" w15:done="0"/>
  <w15:commentEx w15:paraId="20C31C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071F3A" w:rsidRDefault="00B84C92">
        <w:pPr>
          <w:pStyle w:val="Footer"/>
          <w:jc w:val="center"/>
          <w:rPr>
            <w:rFonts w:ascii="Arial" w:hAnsi="Arial" w:cs="Arial"/>
            <w:sz w:val="24"/>
            <w:szCs w:val="24"/>
          </w:rPr>
        </w:pPr>
        <w:r w:rsidRPr="00071F3A">
          <w:rPr>
            <w:rFonts w:ascii="Arial" w:hAnsi="Arial" w:cs="Arial"/>
            <w:sz w:val="24"/>
            <w:szCs w:val="24"/>
          </w:rPr>
          <w:fldChar w:fldCharType="begin"/>
        </w:r>
        <w:r w:rsidRPr="00071F3A">
          <w:rPr>
            <w:rFonts w:ascii="Arial" w:hAnsi="Arial" w:cs="Arial"/>
            <w:sz w:val="24"/>
            <w:szCs w:val="24"/>
          </w:rPr>
          <w:instrText xml:space="preserve"> PAGE   \* MERGEFORMAT </w:instrText>
        </w:r>
        <w:r w:rsidRPr="00071F3A">
          <w:rPr>
            <w:rFonts w:ascii="Arial" w:hAnsi="Arial" w:cs="Arial"/>
            <w:sz w:val="24"/>
            <w:szCs w:val="24"/>
          </w:rPr>
          <w:fldChar w:fldCharType="separate"/>
        </w:r>
        <w:r w:rsidR="00FE0AC1">
          <w:rPr>
            <w:rFonts w:ascii="Arial" w:hAnsi="Arial" w:cs="Arial"/>
            <w:noProof/>
            <w:sz w:val="24"/>
            <w:szCs w:val="24"/>
          </w:rPr>
          <w:t>1</w:t>
        </w:r>
        <w:r w:rsidRPr="00071F3A">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DCEE" w14:textId="490CAF34" w:rsidR="00B7328A" w:rsidRPr="00071F3A" w:rsidRDefault="00B7328A" w:rsidP="00071F3A">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1F3A"/>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07778"/>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14E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760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057B"/>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97629"/>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9F5C58"/>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1924"/>
    <w:rsid w:val="00B822E1"/>
    <w:rsid w:val="00B82403"/>
    <w:rsid w:val="00B84C92"/>
    <w:rsid w:val="00B93399"/>
    <w:rsid w:val="00B942EE"/>
    <w:rsid w:val="00B96E1C"/>
    <w:rsid w:val="00B974C0"/>
    <w:rsid w:val="00BA4359"/>
    <w:rsid w:val="00BA5D72"/>
    <w:rsid w:val="00BA6F7E"/>
    <w:rsid w:val="00BA7060"/>
    <w:rsid w:val="00BA7734"/>
    <w:rsid w:val="00BB029C"/>
    <w:rsid w:val="00BB0361"/>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14053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2018-09-18T22:33:00Z</dcterms:created>
  <dcterms:modified xsi:type="dcterms:W3CDTF">2018-09-19T16:13:00Z</dcterms:modified>
</cp:coreProperties>
</file>