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41A8" w:rsidR="0098706B" w:rsidP="19AB212B" w:rsidRDefault="0098706B" w14:paraId="5D1EDEA0" w14:textId="79155EC1">
      <w:pPr>
        <w:jc w:val="both"/>
        <w:rPr>
          <w:rFonts w:ascii="Arial" w:hAnsi="Arial" w:cs="Arial"/>
          <w:b/>
          <w:bCs/>
          <w:sz w:val="24"/>
          <w:szCs w:val="24"/>
        </w:rPr>
      </w:pPr>
      <w:r w:rsidRPr="19AB212B">
        <w:rPr>
          <w:rFonts w:ascii="Arial" w:hAnsi="Arial" w:cs="Arial"/>
          <w:sz w:val="24"/>
          <w:szCs w:val="24"/>
        </w:rPr>
        <w:t xml:space="preserve">The following </w:t>
      </w:r>
      <w:r w:rsidRPr="19AB212B" w:rsidR="00521CAB">
        <w:rPr>
          <w:rFonts w:ascii="Arial" w:hAnsi="Arial" w:cs="Arial"/>
          <w:sz w:val="24"/>
          <w:szCs w:val="24"/>
        </w:rPr>
        <w:t xml:space="preserve">contest </w:t>
      </w:r>
      <w:r w:rsidRPr="19AB212B">
        <w:rPr>
          <w:rFonts w:ascii="Arial" w:hAnsi="Arial" w:cs="Arial"/>
          <w:sz w:val="24"/>
          <w:szCs w:val="24"/>
        </w:rPr>
        <w:t xml:space="preserve">is intended for participants in the United States </w:t>
      </w:r>
      <w:proofErr w:type="gramStart"/>
      <w:r w:rsidRPr="19AB212B">
        <w:rPr>
          <w:rFonts w:ascii="Arial" w:hAnsi="Arial" w:cs="Arial"/>
          <w:sz w:val="24"/>
          <w:szCs w:val="24"/>
        </w:rPr>
        <w:t>only</w:t>
      </w:r>
      <w:r w:rsidRPr="19AB212B" w:rsidR="288039E1">
        <w:rPr>
          <w:rFonts w:ascii="Arial" w:hAnsi="Arial" w:cs="Arial"/>
          <w:sz w:val="24"/>
          <w:szCs w:val="24"/>
        </w:rPr>
        <w:t>,</w:t>
      </w:r>
      <w:r w:rsidRPr="19AB212B">
        <w:rPr>
          <w:rFonts w:ascii="Arial" w:hAnsi="Arial" w:cs="Arial"/>
          <w:sz w:val="24"/>
          <w:szCs w:val="24"/>
        </w:rPr>
        <w:t xml:space="preserve"> and</w:t>
      </w:r>
      <w:proofErr w:type="gramEnd"/>
      <w:r w:rsidRPr="19AB212B">
        <w:rPr>
          <w:rFonts w:ascii="Arial" w:hAnsi="Arial" w:cs="Arial"/>
          <w:sz w:val="24"/>
          <w:szCs w:val="24"/>
        </w:rPr>
        <w:t xml:space="preserve"> will be governed by United States laws</w:t>
      </w:r>
      <w:r w:rsidRPr="19AB212B" w:rsidR="00D270F0">
        <w:rPr>
          <w:rFonts w:ascii="Arial" w:hAnsi="Arial" w:cs="Arial"/>
          <w:sz w:val="24"/>
          <w:szCs w:val="24"/>
        </w:rPr>
        <w:t xml:space="preserve">.  </w:t>
      </w:r>
      <w:r w:rsidRPr="19AB212B">
        <w:rPr>
          <w:rFonts w:ascii="Arial" w:hAnsi="Arial" w:cs="Arial"/>
          <w:sz w:val="24"/>
          <w:szCs w:val="24"/>
        </w:rPr>
        <w:t xml:space="preserve">Do not proceed in this </w:t>
      </w:r>
      <w:r w:rsidRPr="19AB212B" w:rsidR="00D30558">
        <w:rPr>
          <w:rFonts w:ascii="Arial" w:hAnsi="Arial" w:cs="Arial"/>
          <w:sz w:val="24"/>
          <w:szCs w:val="24"/>
        </w:rPr>
        <w:t xml:space="preserve">contest </w:t>
      </w:r>
      <w:r w:rsidRPr="19AB212B">
        <w:rPr>
          <w:rFonts w:ascii="Arial" w:hAnsi="Arial" w:cs="Arial"/>
          <w:sz w:val="24"/>
          <w:szCs w:val="24"/>
        </w:rPr>
        <w:t xml:space="preserve">if you are not eligible or not currently located in the United States. </w:t>
      </w:r>
      <w:r w:rsidRPr="19AB212B" w:rsidR="006B69FE">
        <w:rPr>
          <w:rFonts w:ascii="Arial" w:hAnsi="Arial" w:cs="Arial"/>
          <w:sz w:val="24"/>
          <w:szCs w:val="24"/>
        </w:rPr>
        <w:t xml:space="preserve"> </w:t>
      </w:r>
      <w:r w:rsidRPr="19AB212B">
        <w:rPr>
          <w:rFonts w:ascii="Arial" w:hAnsi="Arial" w:cs="Arial"/>
          <w:sz w:val="24"/>
          <w:szCs w:val="24"/>
        </w:rPr>
        <w:t>Further eligibility restrictions are contained in the official rules below.</w:t>
      </w:r>
    </w:p>
    <w:p w:rsidRPr="003141A8" w:rsidR="0098706B" w:rsidP="00B36F7E" w:rsidRDefault="0098706B" w14:paraId="044F9504" w14:textId="77777777">
      <w:pPr>
        <w:jc w:val="both"/>
        <w:rPr>
          <w:rFonts w:ascii="Arial" w:hAnsi="Arial" w:cs="Arial"/>
          <w:sz w:val="24"/>
          <w:szCs w:val="24"/>
        </w:rPr>
      </w:pPr>
    </w:p>
    <w:p w:rsidRPr="003141A8" w:rsidR="00502D2A" w:rsidP="00F2123E" w:rsidRDefault="00E012DE" w14:paraId="7C147BB6" w14:textId="112FA58F">
      <w:pPr>
        <w:jc w:val="center"/>
        <w:rPr>
          <w:rFonts w:ascii="Arial" w:hAnsi="Arial" w:cs="Arial"/>
          <w:sz w:val="24"/>
          <w:szCs w:val="24"/>
        </w:rPr>
      </w:pPr>
      <w:r w:rsidRPr="19AB212B">
        <w:rPr>
          <w:rFonts w:ascii="Arial" w:hAnsi="Arial" w:cs="Arial"/>
          <w:sz w:val="24"/>
          <w:szCs w:val="24"/>
        </w:rPr>
        <w:t>Predict the 202</w:t>
      </w:r>
      <w:r w:rsidRPr="19AB212B" w:rsidR="4F06763C">
        <w:rPr>
          <w:rFonts w:ascii="Arial" w:hAnsi="Arial" w:cs="Arial"/>
          <w:sz w:val="24"/>
          <w:szCs w:val="24"/>
        </w:rPr>
        <w:t>1</w:t>
      </w:r>
      <w:r w:rsidRPr="19AB212B">
        <w:rPr>
          <w:rFonts w:ascii="Arial" w:hAnsi="Arial" w:cs="Arial"/>
          <w:sz w:val="24"/>
          <w:szCs w:val="24"/>
        </w:rPr>
        <w:t xml:space="preserve"> Arizona Cardinals Schedule</w:t>
      </w:r>
    </w:p>
    <w:p w:rsidRPr="003141A8" w:rsidR="00052A06" w:rsidP="00B36F7E" w:rsidRDefault="00052A06" w14:paraId="38DAFD56" w14:textId="77777777">
      <w:pPr>
        <w:jc w:val="center"/>
        <w:rPr>
          <w:rFonts w:ascii="Arial" w:hAnsi="Arial" w:cs="Arial"/>
          <w:sz w:val="24"/>
          <w:szCs w:val="24"/>
        </w:rPr>
      </w:pPr>
    </w:p>
    <w:p w:rsidRPr="003141A8" w:rsidR="00502D2A" w:rsidP="00F2123E" w:rsidRDefault="00502D2A" w14:paraId="4435AEA0" w14:textId="77777777">
      <w:pPr>
        <w:jc w:val="center"/>
        <w:rPr>
          <w:rFonts w:ascii="Arial" w:hAnsi="Arial" w:cs="Arial"/>
          <w:sz w:val="24"/>
          <w:szCs w:val="24"/>
        </w:rPr>
      </w:pPr>
      <w:r w:rsidRPr="003141A8">
        <w:rPr>
          <w:rFonts w:ascii="Arial" w:hAnsi="Arial" w:cs="Arial"/>
          <w:sz w:val="24"/>
          <w:szCs w:val="24"/>
        </w:rPr>
        <w:t>OFFICIAL RULES</w:t>
      </w:r>
    </w:p>
    <w:p w:rsidRPr="003141A8" w:rsidR="00502D2A" w:rsidP="00B36F7E" w:rsidRDefault="00502D2A" w14:paraId="5A78F68E" w14:textId="77777777">
      <w:pPr>
        <w:jc w:val="both"/>
        <w:rPr>
          <w:rFonts w:ascii="Arial" w:hAnsi="Arial" w:cs="Arial"/>
          <w:sz w:val="24"/>
          <w:szCs w:val="24"/>
        </w:rPr>
      </w:pPr>
    </w:p>
    <w:p w:rsidRPr="00F87CA8" w:rsidR="00502D2A" w:rsidP="00B36F7E" w:rsidRDefault="00502D2A" w14:paraId="6D979BE5" w14:textId="530E6C45">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Pr="003141A8" w:rsidR="00711739">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Pr="003141A8" w:rsidR="007406EF">
        <w:rPr>
          <w:rFonts w:ascii="Arial" w:hAnsi="Arial" w:cs="Arial"/>
          <w:b/>
          <w:i/>
          <w:sz w:val="24"/>
          <w:szCs w:val="24"/>
        </w:rPr>
        <w:t>ENTRANT</w:t>
      </w:r>
      <w:r w:rsidR="00281F65">
        <w:rPr>
          <w:rFonts w:ascii="Arial" w:hAnsi="Arial" w:cs="Arial"/>
          <w:b/>
          <w:i/>
          <w:sz w:val="24"/>
          <w:szCs w:val="24"/>
        </w:rPr>
        <w:t>’</w:t>
      </w:r>
      <w:r w:rsidRPr="003141A8" w:rsidR="007406EF">
        <w:rPr>
          <w:rFonts w:ascii="Arial" w:hAnsi="Arial" w:cs="Arial"/>
          <w:b/>
          <w:i/>
          <w:sz w:val="24"/>
          <w:szCs w:val="24"/>
        </w:rPr>
        <w:t xml:space="preserve">S </w:t>
      </w:r>
      <w:r w:rsidRPr="003141A8">
        <w:rPr>
          <w:rFonts w:ascii="Arial" w:hAnsi="Arial" w:cs="Arial"/>
          <w:b/>
          <w:i/>
          <w:sz w:val="24"/>
          <w:szCs w:val="24"/>
        </w:rPr>
        <w:t>CHANCE OF WINNING.</w:t>
      </w:r>
      <w:r w:rsidRPr="003141A8" w:rsidR="00925B06">
        <w:rPr>
          <w:rFonts w:ascii="Arial" w:hAnsi="Arial" w:cs="Arial"/>
          <w:b/>
          <w:i/>
          <w:sz w:val="24"/>
          <w:szCs w:val="24"/>
        </w:rPr>
        <w:t xml:space="preserve">  VOID </w:t>
      </w:r>
      <w:proofErr w:type="gramStart"/>
      <w:r w:rsidRPr="003141A8" w:rsidR="00925B06">
        <w:rPr>
          <w:rFonts w:ascii="Arial" w:hAnsi="Arial" w:cs="Arial"/>
          <w:b/>
          <w:i/>
          <w:sz w:val="24"/>
          <w:szCs w:val="24"/>
        </w:rPr>
        <w:t>WHERE</w:t>
      </w:r>
      <w:proofErr w:type="gramEnd"/>
      <w:r w:rsidRPr="003141A8" w:rsidR="00925B06">
        <w:rPr>
          <w:rFonts w:ascii="Arial" w:hAnsi="Arial" w:cs="Arial"/>
          <w:b/>
          <w:i/>
          <w:sz w:val="24"/>
          <w:szCs w:val="24"/>
        </w:rPr>
        <w:t xml:space="preserve"> PROHIBITED BY LAW.</w:t>
      </w:r>
    </w:p>
    <w:p w:rsidRPr="00F87CA8" w:rsidR="00502D2A" w:rsidP="00B36F7E" w:rsidRDefault="00502D2A" w14:paraId="6C449920" w14:textId="77777777">
      <w:pPr>
        <w:jc w:val="both"/>
        <w:rPr>
          <w:rFonts w:ascii="Arial" w:hAnsi="Arial" w:cs="Arial"/>
          <w:sz w:val="24"/>
          <w:szCs w:val="24"/>
        </w:rPr>
      </w:pPr>
    </w:p>
    <w:p w:rsidRPr="00F87CA8" w:rsidR="009400B4" w:rsidP="00B36F7E" w:rsidRDefault="00521CAB" w14:paraId="55DCCEED" w14:textId="0EF0E2E3">
      <w:pPr>
        <w:jc w:val="both"/>
        <w:rPr>
          <w:rFonts w:ascii="Arial" w:hAnsi="Arial" w:cs="Arial"/>
          <w:sz w:val="24"/>
          <w:szCs w:val="24"/>
        </w:rPr>
      </w:pPr>
      <w:r>
        <w:rPr>
          <w:rFonts w:ascii="Arial" w:hAnsi="Arial" w:cs="Arial"/>
          <w:sz w:val="24"/>
          <w:szCs w:val="24"/>
        </w:rPr>
        <w:t>Contest</w:t>
      </w:r>
      <w:r w:rsidRPr="00F87CA8" w:rsidR="009400B4">
        <w:rPr>
          <w:rFonts w:ascii="Arial" w:hAnsi="Arial" w:cs="Arial"/>
          <w:sz w:val="24"/>
          <w:szCs w:val="24"/>
        </w:rPr>
        <w:t xml:space="preserve"> Administrator: </w:t>
      </w:r>
      <w:r w:rsidR="00FC54C0">
        <w:rPr>
          <w:rFonts w:ascii="Arial" w:hAnsi="Arial" w:cs="Arial"/>
          <w:sz w:val="24"/>
          <w:szCs w:val="24"/>
        </w:rPr>
        <w:t xml:space="preserve"> </w:t>
      </w:r>
      <w:r w:rsidR="00E012DE">
        <w:rPr>
          <w:rFonts w:ascii="Arial" w:hAnsi="Arial" w:cs="Arial"/>
          <w:sz w:val="24"/>
          <w:szCs w:val="24"/>
        </w:rPr>
        <w:t>KMVP, 7740 N. 16</w:t>
      </w:r>
      <w:r w:rsidRPr="00160A96" w:rsidR="00E012DE">
        <w:rPr>
          <w:rFonts w:ascii="Arial" w:hAnsi="Arial" w:cs="Arial"/>
          <w:sz w:val="24"/>
          <w:szCs w:val="24"/>
          <w:vertAlign w:val="superscript"/>
        </w:rPr>
        <w:t>th</w:t>
      </w:r>
      <w:r w:rsidR="00E012DE">
        <w:rPr>
          <w:rFonts w:ascii="Arial" w:hAnsi="Arial" w:cs="Arial"/>
          <w:sz w:val="24"/>
          <w:szCs w:val="24"/>
        </w:rPr>
        <w:t xml:space="preserve"> Street, Suite 200, Phoenix, AZ  85020</w:t>
      </w:r>
    </w:p>
    <w:p w:rsidRPr="00F87CA8" w:rsidR="009400B4" w:rsidP="00B36F7E" w:rsidRDefault="009400B4" w14:paraId="7157C452" w14:textId="77777777">
      <w:pPr>
        <w:jc w:val="both"/>
        <w:rPr>
          <w:rFonts w:ascii="Arial" w:hAnsi="Arial" w:cs="Arial"/>
          <w:sz w:val="24"/>
          <w:szCs w:val="24"/>
        </w:rPr>
      </w:pPr>
    </w:p>
    <w:p w:rsidRPr="00F87CA8" w:rsidR="009400B4" w:rsidP="00B36F7E" w:rsidRDefault="009400B4" w14:paraId="44C85E77" w14:textId="77777777">
      <w:pPr>
        <w:jc w:val="both"/>
        <w:rPr>
          <w:rFonts w:ascii="Arial" w:hAnsi="Arial" w:cs="Arial"/>
          <w:sz w:val="24"/>
          <w:szCs w:val="24"/>
        </w:rPr>
      </w:pPr>
    </w:p>
    <w:p w:rsidRPr="003141A8" w:rsidR="008F64C3" w:rsidP="00B36F7E" w:rsidRDefault="00502D2A" w14:paraId="6C3520EF" w14:textId="77777777">
      <w:pPr>
        <w:pStyle w:val="HeadingNo1"/>
        <w:jc w:val="both"/>
      </w:pPr>
      <w:r w:rsidRPr="003141A8">
        <w:t>HOW TO ENTER</w:t>
      </w:r>
    </w:p>
    <w:p w:rsidRPr="003141A8" w:rsidR="008F64C3" w:rsidP="00B36F7E" w:rsidRDefault="00502D2A" w14:paraId="52AEFB5C" w14:textId="09CA9EBC">
      <w:pPr>
        <w:pStyle w:val="HeadingNo1"/>
        <w:numPr>
          <w:ilvl w:val="1"/>
          <w:numId w:val="19"/>
        </w:numPr>
        <w:jc w:val="both"/>
      </w:pPr>
      <w:r>
        <w:t xml:space="preserve">These rules govern the </w:t>
      </w:r>
      <w:r w:rsidR="00E012DE">
        <w:t>Predict the 202</w:t>
      </w:r>
      <w:r w:rsidR="0D00B64B">
        <w:t>1</w:t>
      </w:r>
      <w:r w:rsidR="00E012DE">
        <w:t xml:space="preserve"> Arizona Cardinals Schedule</w:t>
      </w:r>
      <w:r w:rsidR="00A80045">
        <w:t xml:space="preserve"> </w:t>
      </w:r>
      <w:r>
        <w:t>(</w:t>
      </w:r>
      <w:r w:rsidR="00281F65">
        <w:t>“</w:t>
      </w:r>
      <w:r w:rsidR="00B454E4">
        <w:t>Contest</w:t>
      </w:r>
      <w:r w:rsidR="00281F65">
        <w:t>”</w:t>
      </w:r>
      <w:r w:rsidR="00E13898">
        <w:t xml:space="preserve">), which is being conducted by </w:t>
      </w:r>
      <w:r w:rsidR="00E012DE">
        <w:t>KMVP</w:t>
      </w:r>
      <w:r>
        <w:t xml:space="preserve"> (</w:t>
      </w:r>
      <w:r w:rsidR="00281F65">
        <w:t>“</w:t>
      </w:r>
      <w:r>
        <w:t>Station</w:t>
      </w:r>
      <w:r w:rsidR="00281F65">
        <w:t>”</w:t>
      </w:r>
      <w:r>
        <w:t>).</w:t>
      </w:r>
      <w:r w:rsidR="00711739">
        <w:t xml:space="preserve"> </w:t>
      </w:r>
      <w:r w:rsidR="00FC54C0">
        <w:t xml:space="preserve"> </w:t>
      </w:r>
      <w:r>
        <w:t xml:space="preserve">The </w:t>
      </w:r>
      <w:r w:rsidR="00521CAB">
        <w:t>Contest</w:t>
      </w:r>
      <w:r>
        <w:t xml:space="preserve"> begins on </w:t>
      </w:r>
      <w:r w:rsidR="390F63C0">
        <w:t>Monday</w:t>
      </w:r>
      <w:r w:rsidR="00E012DE">
        <w:t xml:space="preserve">, </w:t>
      </w:r>
      <w:r w:rsidR="486D2323">
        <w:t>April 2</w:t>
      </w:r>
      <w:r w:rsidR="00E012DE">
        <w:t>6, 202</w:t>
      </w:r>
      <w:r w:rsidR="3742124A">
        <w:t>1</w:t>
      </w:r>
      <w:r w:rsidR="00100341">
        <w:t xml:space="preserve"> and ends on </w:t>
      </w:r>
      <w:r w:rsidR="7BEFC30A">
        <w:t>Monday</w:t>
      </w:r>
      <w:r w:rsidR="00E012DE">
        <w:t xml:space="preserve">, May </w:t>
      </w:r>
      <w:r w:rsidR="6309BC92">
        <w:t>10</w:t>
      </w:r>
      <w:r w:rsidR="00E012DE">
        <w:t>, 202</w:t>
      </w:r>
      <w:r w:rsidR="4E203A5F">
        <w:t>1</w:t>
      </w:r>
      <w:r w:rsidR="009C1A8D">
        <w:t xml:space="preserve"> </w:t>
      </w:r>
      <w:r>
        <w:t>(</w:t>
      </w:r>
      <w:r w:rsidR="00281F65">
        <w:t>“</w:t>
      </w:r>
      <w:r w:rsidR="00521CAB">
        <w:t>Contest</w:t>
      </w:r>
      <w:r>
        <w:t xml:space="preserve"> Dates</w:t>
      </w:r>
      <w:r w:rsidR="00281F65">
        <w:t>”</w:t>
      </w:r>
      <w:r>
        <w:t>).</w:t>
      </w:r>
      <w:r w:rsidR="002476B0">
        <w:t xml:space="preserve">  Entrants may enter </w:t>
      </w:r>
      <w:r w:rsidR="00E012DE">
        <w:t xml:space="preserve">via </w:t>
      </w:r>
      <w:r w:rsidR="002476B0">
        <w:t>online only.</w:t>
      </w:r>
    </w:p>
    <w:p w:rsidRPr="00F87CA8" w:rsidR="008F64C3" w:rsidP="00B36F7E" w:rsidRDefault="00502D2A" w14:paraId="45AB6125" w14:textId="5BBBAA14">
      <w:pPr>
        <w:pStyle w:val="HeadingNo1"/>
        <w:numPr>
          <w:ilvl w:val="1"/>
          <w:numId w:val="19"/>
        </w:numPr>
        <w:jc w:val="both"/>
      </w:pPr>
      <w:r>
        <w:t xml:space="preserve">To enter the </w:t>
      </w:r>
      <w:r w:rsidR="00521CAB">
        <w:t>Contest</w:t>
      </w:r>
      <w:r>
        <w:t xml:space="preserve">, </w:t>
      </w:r>
      <w:r w:rsidR="007406EF">
        <w:t xml:space="preserve">entrant </w:t>
      </w:r>
      <w:r>
        <w:t xml:space="preserve">may enter </w:t>
      </w:r>
      <w:r w:rsidR="001503AE">
        <w:t xml:space="preserve">online </w:t>
      </w:r>
      <w:r>
        <w:t xml:space="preserve">beginning on </w:t>
      </w:r>
      <w:r w:rsidR="4DE8BE4C">
        <w:t>Monday</w:t>
      </w:r>
      <w:r w:rsidR="00E012DE">
        <w:t xml:space="preserve">, </w:t>
      </w:r>
      <w:r w:rsidR="0DFADB43">
        <w:t>April 2</w:t>
      </w:r>
      <w:r w:rsidR="00E012DE">
        <w:t>6, 202</w:t>
      </w:r>
      <w:r w:rsidR="7B207A3A">
        <w:t>1</w:t>
      </w:r>
      <w:r w:rsidR="00E012DE">
        <w:t xml:space="preserve"> at 12:00</w:t>
      </w:r>
      <w:proofErr w:type="gramStart"/>
      <w:r w:rsidR="00E012DE">
        <w:t>a</w:t>
      </w:r>
      <w:proofErr w:type="gramEnd"/>
      <w:r w:rsidR="00E012DE">
        <w:t xml:space="preserve"> MST </w:t>
      </w:r>
      <w:r>
        <w:t xml:space="preserve">and ending on </w:t>
      </w:r>
      <w:r w:rsidR="0EF0230C">
        <w:t>Monday</w:t>
      </w:r>
      <w:r w:rsidR="00E012DE">
        <w:t xml:space="preserve">, May </w:t>
      </w:r>
      <w:r w:rsidR="03F94DE4">
        <w:t>10</w:t>
      </w:r>
      <w:r w:rsidR="00E012DE">
        <w:t>, 202</w:t>
      </w:r>
      <w:r w:rsidR="4E203A5F">
        <w:t>1</w:t>
      </w:r>
      <w:r w:rsidR="00E012DE">
        <w:t xml:space="preserve"> at 5:00pm MST</w:t>
      </w:r>
      <w:r>
        <w:t xml:space="preserve"> (</w:t>
      </w:r>
      <w:r w:rsidR="00281F65">
        <w:t>“</w:t>
      </w:r>
      <w:r>
        <w:t>Entry Period</w:t>
      </w:r>
      <w:r w:rsidR="00281F65">
        <w:t>”</w:t>
      </w:r>
      <w:r>
        <w:t>)</w:t>
      </w:r>
      <w:r w:rsidR="00220EA6">
        <w:t>.</w:t>
      </w:r>
    </w:p>
    <w:p w:rsidRPr="00160A96" w:rsidR="00946366" w:rsidP="0BAA3E70" w:rsidRDefault="001503AE" w14:paraId="732AA2F3" w14:textId="17343BA5">
      <w:pPr>
        <w:pStyle w:val="ListParagraph"/>
        <w:numPr>
          <w:ilvl w:val="2"/>
          <w:numId w:val="19"/>
        </w:numPr>
        <w:rPr>
          <w:rFonts w:ascii="Arial" w:hAnsi="Arial" w:eastAsia="Arial" w:cs="Arial"/>
          <w:sz w:val="24"/>
          <w:szCs w:val="24"/>
        </w:rPr>
      </w:pPr>
      <w:r w:rsidRPr="0BAA3E70">
        <w:rPr>
          <w:rFonts w:ascii="Arial" w:hAnsi="Arial" w:cs="Arial"/>
          <w:sz w:val="24"/>
          <w:szCs w:val="24"/>
        </w:rPr>
        <w:t xml:space="preserve">To enter </w:t>
      </w:r>
      <w:r w:rsidRPr="0BAA3E70" w:rsidR="00521CAB">
        <w:rPr>
          <w:rFonts w:ascii="Arial" w:hAnsi="Arial" w:cs="Arial"/>
          <w:sz w:val="24"/>
          <w:szCs w:val="24"/>
        </w:rPr>
        <w:t xml:space="preserve">the Contest </w:t>
      </w:r>
      <w:r w:rsidRPr="0BAA3E70">
        <w:rPr>
          <w:rFonts w:ascii="Arial" w:hAnsi="Arial" w:cs="Arial"/>
          <w:sz w:val="24"/>
          <w:szCs w:val="24"/>
        </w:rPr>
        <w:t xml:space="preserve">online, visit </w:t>
      </w:r>
      <w:hyperlink w:anchor="//" r:id="rId7">
        <w:r w:rsidRPr="0BAA3E70" w:rsidR="479BCBD8">
          <w:rPr>
            <w:rStyle w:val="Hyperlink"/>
            <w:rFonts w:ascii="Arial" w:hAnsi="Arial" w:cs="Arial"/>
            <w:sz w:val="24"/>
            <w:szCs w:val="24"/>
          </w:rPr>
          <w:t>https://arizonasports.com/story/2628890/predict-the-schedule/#//</w:t>
        </w:r>
      </w:hyperlink>
      <w:r w:rsidRPr="0BAA3E70" w:rsidR="479BCBD8">
        <w:rPr>
          <w:rFonts w:ascii="Arial" w:hAnsi="Arial" w:cs="Arial"/>
          <w:sz w:val="24"/>
          <w:szCs w:val="24"/>
        </w:rPr>
        <w:t xml:space="preserve"> </w:t>
      </w:r>
      <w:r w:rsidRPr="0BAA3E70">
        <w:rPr>
          <w:rFonts w:ascii="Arial" w:hAnsi="Arial" w:cs="Arial"/>
          <w:sz w:val="24"/>
          <w:szCs w:val="24"/>
        </w:rPr>
        <w:t>and complete and submit the online entry form during the Entry Period</w:t>
      </w:r>
      <w:r w:rsidRPr="0BAA3E70" w:rsidR="00796AA9">
        <w:rPr>
          <w:rFonts w:ascii="Arial" w:hAnsi="Arial" w:cs="Arial"/>
          <w:sz w:val="24"/>
          <w:szCs w:val="24"/>
        </w:rPr>
        <w:t xml:space="preserve"> outlined above</w:t>
      </w:r>
      <w:r w:rsidRPr="0BAA3E70" w:rsidR="00A960F2">
        <w:rPr>
          <w:rFonts w:ascii="Arial" w:hAnsi="Arial" w:cs="Arial"/>
          <w:sz w:val="24"/>
          <w:szCs w:val="24"/>
        </w:rPr>
        <w:t>.</w:t>
      </w:r>
      <w:r w:rsidRPr="0BAA3E70" w:rsidR="00A335C3">
        <w:rPr>
          <w:rFonts w:ascii="Arial" w:hAnsi="Arial" w:cs="Arial"/>
          <w:sz w:val="24"/>
          <w:szCs w:val="24"/>
        </w:rPr>
        <w:t xml:space="preserve"> </w:t>
      </w:r>
      <w:r w:rsidRPr="0BAA3E70" w:rsidR="00F3289C">
        <w:rPr>
          <w:rFonts w:ascii="Arial" w:hAnsi="Arial" w:cs="Arial"/>
          <w:sz w:val="24"/>
          <w:szCs w:val="24"/>
        </w:rPr>
        <w:t xml:space="preserve">The form must be completed in its entirety; including correctly guessing the order in which the Arizona Cardinals* will play their opponents, including the bye week, </w:t>
      </w:r>
      <w:proofErr w:type="gramStart"/>
      <w:r w:rsidRPr="0BAA3E70" w:rsidR="00F3289C">
        <w:rPr>
          <w:rFonts w:ascii="Arial" w:hAnsi="Arial" w:cs="Arial"/>
          <w:sz w:val="24"/>
          <w:szCs w:val="24"/>
        </w:rPr>
        <w:t>home</w:t>
      </w:r>
      <w:proofErr w:type="gramEnd"/>
      <w:r w:rsidRPr="0BAA3E70" w:rsidR="00F3289C">
        <w:rPr>
          <w:rFonts w:ascii="Arial" w:hAnsi="Arial" w:cs="Arial"/>
          <w:sz w:val="24"/>
          <w:szCs w:val="24"/>
        </w:rPr>
        <w:t xml:space="preserve"> and away games during the 202</w:t>
      </w:r>
      <w:r w:rsidRPr="0BAA3E70" w:rsidR="4A681A52">
        <w:rPr>
          <w:rFonts w:ascii="Arial" w:hAnsi="Arial" w:cs="Arial"/>
          <w:sz w:val="24"/>
          <w:szCs w:val="24"/>
        </w:rPr>
        <w:t>1</w:t>
      </w:r>
      <w:r w:rsidRPr="0BAA3E70" w:rsidR="00F3289C">
        <w:rPr>
          <w:rFonts w:ascii="Arial" w:hAnsi="Arial" w:cs="Arial"/>
          <w:sz w:val="24"/>
          <w:szCs w:val="24"/>
        </w:rPr>
        <w:t>/202</w:t>
      </w:r>
      <w:r w:rsidRPr="0BAA3E70" w:rsidR="4D6FC77D">
        <w:rPr>
          <w:rFonts w:ascii="Arial" w:hAnsi="Arial" w:cs="Arial"/>
          <w:sz w:val="24"/>
          <w:szCs w:val="24"/>
        </w:rPr>
        <w:t>2</w:t>
      </w:r>
      <w:r w:rsidRPr="0BAA3E70" w:rsidR="00F3289C">
        <w:rPr>
          <w:rFonts w:ascii="Arial" w:hAnsi="Arial" w:cs="Arial"/>
          <w:sz w:val="24"/>
          <w:szCs w:val="24"/>
        </w:rPr>
        <w:t xml:space="preserve"> NFL* season.  </w:t>
      </w:r>
      <w:r w:rsidRPr="0BAA3E70" w:rsidR="00C05112">
        <w:rPr>
          <w:rFonts w:ascii="Arial" w:hAnsi="Arial" w:cs="Arial"/>
          <w:sz w:val="24"/>
          <w:szCs w:val="24"/>
        </w:rPr>
        <w:t xml:space="preserve"> </w:t>
      </w:r>
      <w:r w:rsidRPr="0BAA3E70">
        <w:rPr>
          <w:rFonts w:ascii="Arial" w:hAnsi="Arial" w:cs="Arial"/>
          <w:sz w:val="24"/>
          <w:szCs w:val="24"/>
        </w:rPr>
        <w:t>Online entrants are subject to all notices posted online including but not limited to the Station</w:t>
      </w:r>
      <w:r w:rsidRPr="0BAA3E70" w:rsidR="00281F65">
        <w:rPr>
          <w:rFonts w:ascii="Arial" w:hAnsi="Arial" w:cs="Arial"/>
          <w:sz w:val="24"/>
          <w:szCs w:val="24"/>
        </w:rPr>
        <w:t>’</w:t>
      </w:r>
      <w:r w:rsidRPr="0BAA3E70">
        <w:rPr>
          <w:rFonts w:ascii="Arial" w:hAnsi="Arial" w:cs="Arial"/>
          <w:sz w:val="24"/>
          <w:szCs w:val="24"/>
        </w:rPr>
        <w:t>s Privacy Policy.</w:t>
      </w:r>
      <w:r w:rsidRPr="0BAA3E70" w:rsidR="004A69D6">
        <w:rPr>
          <w:rFonts w:ascii="Arial" w:hAnsi="Arial" w:cs="Arial"/>
          <w:sz w:val="24"/>
          <w:szCs w:val="24"/>
        </w:rPr>
        <w:t xml:space="preserve">   </w:t>
      </w:r>
      <w:r w:rsidRPr="0BAA3E70">
        <w:rPr>
          <w:rFonts w:ascii="Arial" w:hAnsi="Arial" w:cs="Arial"/>
          <w:sz w:val="24"/>
          <w:szCs w:val="24"/>
        </w:rPr>
        <w:t>Multiple participants are not permitted to share the same email address.</w:t>
      </w:r>
      <w:r w:rsidRPr="0BAA3E70" w:rsidR="00A335C3">
        <w:rPr>
          <w:rFonts w:ascii="Arial" w:hAnsi="Arial" w:cs="Arial"/>
          <w:sz w:val="24"/>
          <w:szCs w:val="24"/>
        </w:rPr>
        <w:t xml:space="preserve"> </w:t>
      </w:r>
      <w:r w:rsidRPr="0BAA3E70" w:rsidR="00C05112">
        <w:rPr>
          <w:rFonts w:ascii="Arial" w:hAnsi="Arial" w:cs="Arial"/>
          <w:sz w:val="24"/>
          <w:szCs w:val="24"/>
        </w:rPr>
        <w:t xml:space="preserve"> </w:t>
      </w:r>
      <w:r w:rsidRPr="0BAA3E70">
        <w:rPr>
          <w:rFonts w:ascii="Arial" w:hAnsi="Arial" w:cs="Arial"/>
          <w:sz w:val="24"/>
          <w:szCs w:val="24"/>
        </w:rPr>
        <w:t>P.O. Boxes are not permitted</w:t>
      </w:r>
      <w:r w:rsidRPr="0BAA3E70" w:rsidR="004A69D6">
        <w:rPr>
          <w:rFonts w:ascii="Arial" w:hAnsi="Arial" w:cs="Arial"/>
          <w:sz w:val="24"/>
          <w:szCs w:val="24"/>
        </w:rPr>
        <w:t xml:space="preserve"> as addresses</w:t>
      </w:r>
      <w:r w:rsidRPr="0BAA3E70">
        <w:rPr>
          <w:rFonts w:ascii="Arial" w:hAnsi="Arial" w:cs="Arial"/>
          <w:sz w:val="24"/>
          <w:szCs w:val="24"/>
        </w:rPr>
        <w:t>.</w:t>
      </w:r>
      <w:r w:rsidRPr="0BAA3E70" w:rsidR="00A335C3">
        <w:rPr>
          <w:rFonts w:ascii="Arial" w:hAnsi="Arial" w:cs="Arial"/>
          <w:sz w:val="24"/>
          <w:szCs w:val="24"/>
        </w:rPr>
        <w:t xml:space="preserve"> </w:t>
      </w:r>
      <w:r w:rsidRPr="0BAA3E70" w:rsidR="004A69D6">
        <w:rPr>
          <w:rFonts w:ascii="Arial" w:hAnsi="Arial" w:cs="Arial"/>
          <w:sz w:val="24"/>
          <w:szCs w:val="24"/>
        </w:rPr>
        <w:t xml:space="preserve"> </w:t>
      </w:r>
      <w:r w:rsidRPr="0BAA3E70">
        <w:rPr>
          <w:rFonts w:ascii="Arial" w:hAnsi="Arial" w:cs="Arial"/>
          <w:sz w:val="24"/>
          <w:szCs w:val="24"/>
        </w:rPr>
        <w:t>Entries submitted may not be acknowledged or returned.</w:t>
      </w:r>
      <w:r w:rsidRPr="0BAA3E70" w:rsidR="00A335C3">
        <w:rPr>
          <w:rFonts w:ascii="Arial" w:hAnsi="Arial" w:cs="Arial"/>
          <w:sz w:val="24"/>
          <w:szCs w:val="24"/>
        </w:rPr>
        <w:t xml:space="preserve"> </w:t>
      </w:r>
      <w:r w:rsidRPr="0BAA3E70" w:rsidR="00796AA9">
        <w:rPr>
          <w:rFonts w:ascii="Arial" w:hAnsi="Arial" w:cs="Arial"/>
          <w:sz w:val="24"/>
          <w:szCs w:val="24"/>
        </w:rPr>
        <w:t xml:space="preserve"> </w:t>
      </w:r>
      <w:r w:rsidRPr="0BAA3E70">
        <w:rPr>
          <w:rFonts w:ascii="Arial" w:hAnsi="Arial" w:cs="Arial"/>
          <w:sz w:val="24"/>
          <w:szCs w:val="24"/>
        </w:rPr>
        <w:t xml:space="preserve">Proof of submission of an entry shall not be deemed proof of receipt by </w:t>
      </w:r>
      <w:r w:rsidRPr="0BAA3E70" w:rsidR="00AB1016">
        <w:rPr>
          <w:rFonts w:ascii="Arial" w:hAnsi="Arial" w:cs="Arial"/>
          <w:sz w:val="24"/>
          <w:szCs w:val="24"/>
        </w:rPr>
        <w:t xml:space="preserve">the </w:t>
      </w:r>
      <w:r w:rsidRPr="0BAA3E70" w:rsidR="00521CAB">
        <w:rPr>
          <w:rFonts w:ascii="Arial" w:hAnsi="Arial" w:cs="Arial"/>
          <w:sz w:val="24"/>
          <w:szCs w:val="24"/>
        </w:rPr>
        <w:t xml:space="preserve">Contest </w:t>
      </w:r>
      <w:r w:rsidRPr="0BAA3E70" w:rsidR="00B35A23">
        <w:rPr>
          <w:rFonts w:ascii="Arial" w:hAnsi="Arial" w:cs="Arial"/>
          <w:sz w:val="24"/>
          <w:szCs w:val="24"/>
        </w:rPr>
        <w:t>Administrator</w:t>
      </w:r>
      <w:r w:rsidRPr="0BAA3E70" w:rsidR="00946366">
        <w:rPr>
          <w:rFonts w:ascii="Arial" w:hAnsi="Arial" w:cs="Arial"/>
          <w:sz w:val="24"/>
          <w:szCs w:val="24"/>
        </w:rPr>
        <w:t xml:space="preserve">. </w:t>
      </w:r>
    </w:p>
    <w:p w:rsidRPr="00160A96" w:rsidR="00946366" w:rsidP="00160A96" w:rsidRDefault="00946366" w14:paraId="161B71D9" w14:textId="77777777">
      <w:pPr>
        <w:pStyle w:val="ListParagraph"/>
        <w:ind w:left="1350"/>
        <w:rPr>
          <w:rFonts w:ascii="Arial" w:hAnsi="Arial" w:cs="Arial"/>
          <w:sz w:val="20"/>
          <w:szCs w:val="20"/>
        </w:rPr>
      </w:pPr>
    </w:p>
    <w:p w:rsidRPr="00160A96" w:rsidR="00842AE5" w:rsidP="00160A96" w:rsidRDefault="00946366" w14:paraId="37617DE4" w14:textId="187A3665">
      <w:pPr>
        <w:pStyle w:val="ListParagraph"/>
        <w:ind w:left="1350"/>
        <w:rPr>
          <w:rFonts w:ascii="Arial" w:hAnsi="Arial" w:cs="Arial"/>
          <w:sz w:val="20"/>
          <w:szCs w:val="20"/>
        </w:rPr>
      </w:pPr>
      <w:r w:rsidRPr="631D579E">
        <w:rPr>
          <w:rFonts w:ascii="Arial" w:hAnsi="Arial" w:cs="Arial"/>
          <w:sz w:val="20"/>
          <w:szCs w:val="20"/>
        </w:rPr>
        <w:t xml:space="preserve">*The National Football League, its member professional football clubs, NFL Ventures, Inc., NFL Properties LLC, NFL Enterprises LLC, NFL Productions </w:t>
      </w:r>
      <w:proofErr w:type="gramStart"/>
      <w:r w:rsidRPr="631D579E">
        <w:rPr>
          <w:rFonts w:ascii="Arial" w:hAnsi="Arial" w:cs="Arial"/>
          <w:sz w:val="20"/>
          <w:szCs w:val="20"/>
        </w:rPr>
        <w:t>LLC</w:t>
      </w:r>
      <w:proofErr w:type="gramEnd"/>
      <w:r w:rsidRPr="631D579E">
        <w:rPr>
          <w:rFonts w:ascii="Arial" w:hAnsi="Arial" w:cs="Arial"/>
          <w:sz w:val="20"/>
          <w:szCs w:val="20"/>
        </w:rPr>
        <w:t xml:space="preserve"> and NFL International LLC and each of their respective subsidiaries, affiliates, shareholders, officers, directors, agents, representatives and employees (collectively, the “NFL Entities”) will have no liability or responsibility for any claim arising in connection with participation in this promotion or any prize awarded. The NFL Entities have not offered or sponsored this promotion in any way. © 20</w:t>
      </w:r>
      <w:r w:rsidRPr="631D579E" w:rsidR="0822D2CD">
        <w:rPr>
          <w:rFonts w:ascii="Arial" w:hAnsi="Arial" w:cs="Arial"/>
          <w:sz w:val="20"/>
          <w:szCs w:val="20"/>
        </w:rPr>
        <w:t>21</w:t>
      </w:r>
      <w:r w:rsidRPr="631D579E">
        <w:rPr>
          <w:rFonts w:ascii="Arial" w:hAnsi="Arial" w:cs="Arial"/>
          <w:sz w:val="20"/>
          <w:szCs w:val="20"/>
        </w:rPr>
        <w:t xml:space="preserve"> NFL Properties LLC.  All NFL-related trademarks are trademarks of the National Football League.</w:t>
      </w:r>
    </w:p>
    <w:p w:rsidRPr="00F87CA8" w:rsidR="008F64C3" w:rsidP="00160A96" w:rsidRDefault="008F64C3" w14:paraId="320D6FDD" w14:textId="122222EC">
      <w:pPr>
        <w:pStyle w:val="HeadingNo1"/>
        <w:numPr>
          <w:ilvl w:val="0"/>
          <w:numId w:val="0"/>
        </w:numPr>
        <w:ind w:left="1170"/>
        <w:jc w:val="both"/>
      </w:pPr>
    </w:p>
    <w:p w:rsidRPr="001E7921" w:rsidR="00C27F92" w:rsidP="00C27F92" w:rsidRDefault="00C27F92" w14:paraId="35719910" w14:textId="77777777">
      <w:pPr>
        <w:pStyle w:val="HeadingNo1"/>
        <w:numPr>
          <w:ilvl w:val="1"/>
          <w:numId w:val="19"/>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Pr="00F87CA8" w:rsidR="00925B06" w:rsidP="00B36F7E" w:rsidRDefault="00925B06" w14:paraId="2258111E" w14:textId="7D1B14D1">
      <w:pPr>
        <w:pStyle w:val="HeadingNo1"/>
        <w:numPr>
          <w:ilvl w:val="1"/>
          <w:numId w:val="19"/>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012DE">
        <w:t>One (1)</w:t>
      </w:r>
      <w:r w:rsidRPr="00F87CA8">
        <w:t xml:space="preserve"> winner(s) selected in the </w:t>
      </w:r>
      <w:r w:rsidR="00521CAB">
        <w:t>Contest</w:t>
      </w:r>
      <w:r w:rsidRPr="00F87CA8">
        <w:t>.</w:t>
      </w:r>
    </w:p>
    <w:p w:rsidRPr="00F87CA8" w:rsidR="008F64C3" w:rsidP="00B36F7E" w:rsidRDefault="001503AE" w14:paraId="3893CF69" w14:textId="12FA8460">
      <w:pPr>
        <w:pStyle w:val="HeadingNo1"/>
        <w:numPr>
          <w:ilvl w:val="1"/>
          <w:numId w:val="19"/>
        </w:numPr>
        <w:jc w:val="both"/>
      </w:pPr>
      <w:r w:rsidRPr="00F87CA8">
        <w:t xml:space="preserve">All online entries must be received by the end of the </w:t>
      </w:r>
      <w:r w:rsidRPr="00F87CA8" w:rsidR="0007448A">
        <w:t>Entry Period</w:t>
      </w:r>
      <w:r w:rsidRPr="00F87CA8">
        <w:t>.</w:t>
      </w:r>
    </w:p>
    <w:p w:rsidRPr="00F87CA8" w:rsidR="008F64C3" w:rsidP="00B36F7E" w:rsidRDefault="00A761AA" w14:paraId="6C637F8E" w14:textId="3853EE42">
      <w:pPr>
        <w:pStyle w:val="HeadingNo1"/>
        <w:jc w:val="both"/>
      </w:pPr>
      <w:r w:rsidRPr="00F87CA8">
        <w:t>ELIGIBILITY RESTRICTIONS</w:t>
      </w:r>
    </w:p>
    <w:p w:rsidR="00C96103" w:rsidP="00B36F7E" w:rsidRDefault="00C96103" w14:paraId="0A9D1415" w14:textId="5ACEE28C">
      <w:pPr>
        <w:pStyle w:val="HeadingNo1"/>
        <w:numPr>
          <w:ilvl w:val="1"/>
          <w:numId w:val="19"/>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335E98">
        <w:t xml:space="preserve"> </w:t>
      </w:r>
      <w:r w:rsidR="00E012DE">
        <w:t>Arizona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w:t>
      </w:r>
      <w:r w:rsidR="00E012DE">
        <w:t xml:space="preserve">Maricopa County, AZ. </w:t>
      </w:r>
      <w:r w:rsidRPr="005B3157">
        <w:t>Void where prohibited or restricted by law.</w:t>
      </w:r>
    </w:p>
    <w:p w:rsidR="00C96103" w:rsidP="00B36F7E" w:rsidRDefault="00016543" w14:paraId="611F01F6" w14:textId="6AD4FBB2">
      <w:pPr>
        <w:pStyle w:val="HeadingNo1"/>
        <w:numPr>
          <w:ilvl w:val="1"/>
          <w:numId w:val="19"/>
        </w:numPr>
        <w:jc w:val="both"/>
      </w:pPr>
      <w:r>
        <w:t xml:space="preserve">The following individuals are </w:t>
      </w:r>
      <w:r w:rsidR="0093330D">
        <w:t>NOT</w:t>
      </w:r>
      <w:r>
        <w:t xml:space="preserve"> eligible to enter Station contests,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C96103" w:rsidP="00C96103" w:rsidRDefault="0016169C" w14:paraId="2D0FFEBB" w14:textId="614F123F">
      <w:pPr>
        <w:pStyle w:val="HeadingNo1"/>
        <w:numPr>
          <w:ilvl w:val="1"/>
          <w:numId w:val="19"/>
        </w:numPr>
        <w:jc w:val="both"/>
      </w:pPr>
      <w:r>
        <w:t>Unless the Station otherwise specifies, in its own discretion, p</w:t>
      </w:r>
      <w:r w:rsidRPr="00F87CA8" w:rsidR="00A761AA">
        <w:t xml:space="preserve">ersons who have previously won a prize (cash, services, merchandise) from a contest or </w:t>
      </w:r>
      <w:r w:rsidRPr="00F87CA8" w:rsidR="00DB7BE6">
        <w:t>S</w:t>
      </w:r>
      <w:r w:rsidRPr="00F87CA8" w:rsidR="00A761AA">
        <w:t>tation event from any of the Bonneville International Radio Stations are subject to the following restrictions:</w:t>
      </w:r>
      <w:r w:rsidRPr="00F87CA8" w:rsidR="00A335C3">
        <w:t xml:space="preserve"> </w:t>
      </w:r>
      <w:r w:rsidR="00186CE4">
        <w:t xml:space="preserve"> </w:t>
      </w:r>
      <w:r w:rsidRPr="00F87CA8" w:rsidR="00A761AA">
        <w:t xml:space="preserve">Persons who have won a prize in the last </w:t>
      </w:r>
      <w:r w:rsidR="00C27F92">
        <w:t>thirty (</w:t>
      </w:r>
      <w:r w:rsidRPr="00F87CA8" w:rsidR="00A761AA">
        <w:t>30</w:t>
      </w:r>
      <w:r w:rsidR="00C27F92">
        <w:t>)</w:t>
      </w:r>
      <w:r w:rsidRPr="00F87CA8" w:rsidR="00A761AA">
        <w:t xml:space="preserve"> days are not eligible to participate.</w:t>
      </w:r>
      <w:r w:rsidR="00186CE4">
        <w:t xml:space="preserve"> </w:t>
      </w:r>
      <w:r w:rsidRPr="00F87CA8" w:rsidR="00A761AA">
        <w:t>These restrictions also apply to immediate household members of contest or prize winners.</w:t>
      </w:r>
      <w:r w:rsidR="00D97913">
        <w:t xml:space="preserve">  </w:t>
      </w:r>
      <w:r>
        <w:t>As stated above, t</w:t>
      </w:r>
      <w:r w:rsidRPr="00F87CA8" w:rsidR="00D97913">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r w:rsidRPr="00F87CA8" w:rsidR="00A761AA">
        <w:t xml:space="preserve"> </w:t>
      </w:r>
    </w:p>
    <w:p w:rsidR="0072422C" w:rsidP="00C96103" w:rsidRDefault="0072422C" w14:paraId="207D671C" w14:textId="0F1BE306">
      <w:pPr>
        <w:pStyle w:val="HeadingNo1"/>
        <w:numPr>
          <w:ilvl w:val="1"/>
          <w:numId w:val="19"/>
        </w:numPr>
        <w:jc w:val="both"/>
      </w:pPr>
      <w:r>
        <w:t>To claim a prize, the winner(s) must provide valid government-issued photo identification and provide their complete address, date of birth and phone number, and Social Security Number.</w:t>
      </w:r>
    </w:p>
    <w:p w:rsidR="00AB1525" w:rsidP="00C96103" w:rsidRDefault="00AB1525" w14:paraId="3B8A9E1D" w14:textId="3E3085C2">
      <w:pPr>
        <w:pStyle w:val="HeadingNo1"/>
        <w:numPr>
          <w:ilvl w:val="1"/>
          <w:numId w:val="19"/>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Pr="00F87CA8" w:rsidR="008F64C3" w:rsidP="00AB1525" w:rsidRDefault="00AB1525" w14:paraId="2AF041AA" w14:textId="17BF14A6">
      <w:pPr>
        <w:pStyle w:val="HeadingNo1"/>
        <w:numPr>
          <w:ilvl w:val="1"/>
          <w:numId w:val="19"/>
        </w:numPr>
        <w:jc w:val="both"/>
      </w:pPr>
      <w:r w:rsidRPr="005B3157">
        <w:t xml:space="preserve">This </w:t>
      </w:r>
      <w:r w:rsidR="00875125">
        <w:t>Contest</w:t>
      </w:r>
      <w:r w:rsidRPr="005B3157">
        <w:t xml:space="preserve"> is subject to all applicable federal, </w:t>
      </w:r>
      <w:proofErr w:type="gramStart"/>
      <w:r w:rsidRPr="005B3157">
        <w:t>state</w:t>
      </w:r>
      <w:proofErr w:type="gramEnd"/>
      <w:r w:rsidRPr="005B3157">
        <w:t xml:space="preserve"> and local laws and regulations.  By participating, entrant agrees to comply with these Official Rules and the decisions of the Station, which are final and binding in all respects.</w:t>
      </w:r>
    </w:p>
    <w:p w:rsidRPr="00F87CA8" w:rsidR="008F64C3" w:rsidP="00C96103" w:rsidRDefault="00502D2A" w14:paraId="1DCCDA24" w14:textId="5D19F690">
      <w:pPr>
        <w:pStyle w:val="HeadingNo1"/>
        <w:jc w:val="both"/>
      </w:pPr>
      <w:r w:rsidRPr="00F87CA8">
        <w:t>PRIZES</w:t>
      </w:r>
    </w:p>
    <w:p w:rsidRPr="00F87CA8" w:rsidR="008F64C3" w:rsidP="00C96103" w:rsidRDefault="00F3289C" w14:paraId="196C40C0" w14:textId="4ADE41A1">
      <w:pPr>
        <w:pStyle w:val="HeadingNo1"/>
        <w:numPr>
          <w:ilvl w:val="1"/>
          <w:numId w:val="19"/>
        </w:numPr>
        <w:jc w:val="both"/>
      </w:pPr>
      <w:r>
        <w:t>One (1)</w:t>
      </w:r>
      <w:r w:rsidR="004E4E97">
        <w:t xml:space="preserve"> prize will be awarded.</w:t>
      </w:r>
      <w:r w:rsidR="00A335C3">
        <w:t xml:space="preserve"> </w:t>
      </w:r>
      <w:r w:rsidR="00186CE4">
        <w:t xml:space="preserve"> </w:t>
      </w:r>
      <w:r>
        <w:t>The prize</w:t>
      </w:r>
      <w:r w:rsidR="002E31E3">
        <w:t xml:space="preserve"> consists of </w:t>
      </w:r>
      <w:r>
        <w:t xml:space="preserve">One (1) </w:t>
      </w:r>
      <w:r w:rsidR="66C26DFD">
        <w:t xml:space="preserve">Autographed Arizona Cardinals Alumni </w:t>
      </w:r>
      <w:proofErr w:type="gramStart"/>
      <w:r w:rsidR="66C26DFD">
        <w:t>jersey</w:t>
      </w:r>
      <w:r w:rsidR="00A761AA">
        <w:t xml:space="preserve"> </w:t>
      </w:r>
      <w:r>
        <w:t>.</w:t>
      </w:r>
      <w:proofErr w:type="gramEnd"/>
      <w:r>
        <w:t xml:space="preserve"> T</w:t>
      </w:r>
      <w:r w:rsidR="002E31E3">
        <w:t>he Approximate Retail Value (</w:t>
      </w:r>
      <w:r w:rsidR="00281F65">
        <w:t>“</w:t>
      </w:r>
      <w:r w:rsidR="002E31E3">
        <w:t>ARV</w:t>
      </w:r>
      <w:r w:rsidR="00281F65">
        <w:t>”</w:t>
      </w:r>
      <w:r w:rsidR="002E31E3">
        <w:t>) of the prize(s) is $</w:t>
      </w:r>
      <w:r w:rsidR="57F5A031">
        <w:t>2</w:t>
      </w:r>
      <w:r>
        <w:t>00</w:t>
      </w:r>
      <w:r w:rsidR="15EA02B6">
        <w:t>.</w:t>
      </w:r>
      <w:r w:rsidR="008B63BC">
        <w:t xml:space="preserve"> </w:t>
      </w:r>
      <w:r w:rsidR="002E31E3">
        <w:t>The winner(s) will be solely responsible for all taxes and all other fees and expenses not specified herein associated with the receipt and use of the prize(s).</w:t>
      </w:r>
      <w:r w:rsidR="00A335C3">
        <w:t xml:space="preserve"> </w:t>
      </w:r>
      <w:r w:rsidR="00186CE4">
        <w:t xml:space="preserve"> </w:t>
      </w:r>
      <w:r w:rsidR="002E31E3">
        <w:t xml:space="preserve">If a prize-related event is unable to take place as scheduled, for reasons such as cancellation, preemption, </w:t>
      </w:r>
      <w:proofErr w:type="gramStart"/>
      <w:r w:rsidR="002E31E3">
        <w:t>postponement</w:t>
      </w:r>
      <w:proofErr w:type="gramEnd"/>
      <w:r w:rsidR="002E31E3">
        <w:t xml:space="preserve"> or unavailability, including for weather, or for any reason beyond the control of the </w:t>
      </w:r>
      <w:r w:rsidR="00FE62F5">
        <w:t xml:space="preserve">Station or the </w:t>
      </w:r>
      <w:r w:rsidR="00E806A7">
        <w:t xml:space="preserve">Contest </w:t>
      </w:r>
      <w:r w:rsidR="00B35A23">
        <w:t>Administrator or S</w:t>
      </w:r>
      <w:r w:rsidR="00FE62F5">
        <w:t>ponsor</w:t>
      </w:r>
      <w:r w:rsidR="002E31E3">
        <w:t>, their sole responsibility to the winner(s) will be to award the remaining available elements of the prize(s) and no substitution or compensation will be provided for the unawarded elements of the prize(s).</w:t>
      </w:r>
      <w:r w:rsidR="00A335C3">
        <w:t xml:space="preserve"> </w:t>
      </w:r>
      <w:r w:rsidR="002E31E3">
        <w:t>The Station, in its sole discretion, reserves the right to deny entry to or to remove the winner(s) and/or guest(s) if either engages in disruptive behavior or in a manner with intent to annoy, abuse, threaten or harass any other person at the prize related event(s).</w:t>
      </w:r>
    </w:p>
    <w:p w:rsidR="008F64C3" w:rsidP="00C96103" w:rsidRDefault="00A761AA" w14:paraId="3FF8D03E" w14:textId="1F3EFF4A">
      <w:pPr>
        <w:pStyle w:val="HeadingNo1"/>
        <w:numPr>
          <w:ilvl w:val="1"/>
          <w:numId w:val="19"/>
        </w:numPr>
        <w:jc w:val="both"/>
      </w:pPr>
      <w:r w:rsidRPr="00F87CA8">
        <w:t>All sales, prize</w:t>
      </w:r>
      <w:r w:rsidR="00E806A7">
        <w:t>s</w:t>
      </w:r>
      <w:r w:rsidRPr="00F87CA8">
        <w:t xml:space="preserve"> and other taxes, gratuities and any other incidentals associated with the prize</w:t>
      </w:r>
      <w:r w:rsidR="00E806A7">
        <w:t>s</w:t>
      </w:r>
      <w:r w:rsidRPr="00F87CA8">
        <w:t xml:space="preserve"> are the sole responsibility of the prizewinner</w:t>
      </w:r>
      <w:r w:rsidRPr="00F87CA8" w:rsidR="00FE62F5">
        <w:rPr>
          <w:rFonts w:eastAsia="Times New Roman"/>
        </w:rPr>
        <w:t>(s)</w:t>
      </w:r>
      <w:r w:rsidRPr="00F87CA8">
        <w:rPr>
          <w:rFonts w:eastAsia="Times New Roman"/>
        </w:rPr>
        <w:t>.</w:t>
      </w:r>
      <w:r w:rsidRPr="00F87CA8" w:rsidR="00A335C3">
        <w:t xml:space="preserve"> </w:t>
      </w:r>
      <w:r w:rsidR="00186CE4">
        <w:t xml:space="preserve"> </w:t>
      </w:r>
      <w:r w:rsidRPr="00F87CA8">
        <w:t>Prizes are not transferable or exchangeable and may not be substituted, except by sponsors for reasons of unavailability</w:t>
      </w:r>
      <w:r w:rsidR="00E806A7">
        <w:t>,</w:t>
      </w:r>
      <w:r w:rsidRPr="00F87CA8">
        <w:t xml:space="preserve"> </w:t>
      </w:r>
      <w:r w:rsidR="00E806A7">
        <w:t>i</w:t>
      </w:r>
      <w:r w:rsidRPr="00F87CA8">
        <w:t>n which case, a prize of equal or greater value will be awarded.</w:t>
      </w:r>
      <w:r w:rsidRPr="00F87CA8" w:rsidR="00A335C3">
        <w:t xml:space="preserve"> </w:t>
      </w:r>
      <w:r w:rsidR="00186CE4">
        <w:t xml:space="preserve"> </w:t>
      </w:r>
      <w:r w:rsidRPr="00F87CA8">
        <w:t>The Station assumes no responsibility or liability for damages</w:t>
      </w:r>
      <w:r w:rsidRPr="00F87CA8" w:rsidR="00FE62F5">
        <w:rPr>
          <w:rFonts w:eastAsia="Times New Roman"/>
        </w:rPr>
        <w:t>,</w:t>
      </w:r>
      <w:r w:rsidRPr="00F87CA8">
        <w:t xml:space="preserve"> loss</w:t>
      </w:r>
      <w:r w:rsidRPr="00F87CA8" w:rsidR="00FE62F5">
        <w:rPr>
          <w:rFonts w:eastAsia="Times New Roman"/>
        </w:rPr>
        <w:t>,</w:t>
      </w:r>
      <w:r w:rsidRPr="00F87CA8">
        <w:t xml:space="preserve"> or injury resulting from acceptance or use of the prize.</w:t>
      </w:r>
      <w:r w:rsidRPr="00F87CA8" w:rsidR="00A335C3">
        <w:t xml:space="preserve"> </w:t>
      </w:r>
      <w:r w:rsidR="00186CE4">
        <w:t xml:space="preserve"> </w:t>
      </w:r>
      <w:r w:rsidRPr="00F87CA8">
        <w:t xml:space="preserve">The Station is not responsible for replacing tickets in the event of show cancellations </w:t>
      </w:r>
      <w:proofErr w:type="gramStart"/>
      <w:r w:rsidRPr="00F87CA8">
        <w:t>as a result of</w:t>
      </w:r>
      <w:proofErr w:type="gramEnd"/>
      <w:r w:rsidRPr="00F87CA8">
        <w:t xml:space="preserve"> weather,</w:t>
      </w:r>
      <w:r w:rsidR="00E806A7">
        <w:t xml:space="preserve"> or</w:t>
      </w:r>
      <w:r w:rsidRPr="00F87CA8">
        <w:t xml:space="preserve"> promoter</w:t>
      </w:r>
      <w:r w:rsidRPr="00F87CA8" w:rsidR="00FE62F5">
        <w:rPr>
          <w:rFonts w:eastAsia="Times New Roman"/>
        </w:rPr>
        <w:t>,</w:t>
      </w:r>
      <w:r w:rsidRPr="00F87CA8">
        <w:t xml:space="preserve"> or performer</w:t>
      </w:r>
      <w:r w:rsidRPr="00F87CA8" w:rsidR="007A539E">
        <w:t xml:space="preserve"> actions</w:t>
      </w:r>
      <w:r w:rsidRPr="00F87CA8">
        <w:t>.</w:t>
      </w:r>
      <w:r w:rsidRPr="00F87CA8" w:rsidR="00A335C3">
        <w:t xml:space="preserve"> </w:t>
      </w:r>
      <w:r w:rsidR="00934FAD">
        <w:t xml:space="preserve"> </w:t>
      </w:r>
      <w:r w:rsidRPr="00F87CA8">
        <w:t xml:space="preserve">The Station reserves the right, in its sole discretion, to cancel or suspend </w:t>
      </w:r>
      <w:r w:rsidR="00934FAD">
        <w:t>the</w:t>
      </w:r>
      <w:r w:rsidRPr="00F87CA8" w:rsidR="00934FAD">
        <w:t xml:space="preserve"> </w:t>
      </w:r>
      <w:r w:rsidR="00E806A7">
        <w:t>Contest</w:t>
      </w:r>
      <w:r w:rsidR="00934FAD">
        <w:t xml:space="preserve"> </w:t>
      </w:r>
      <w:r w:rsidRPr="00F87CA8">
        <w:t>should a virus, bug, computer</w:t>
      </w:r>
      <w:r w:rsidR="006B69FE">
        <w:t>,</w:t>
      </w:r>
      <w:r w:rsidRPr="00F87CA8">
        <w:t xml:space="preserve"> or other problem beyond the control of the Station corrupt the administration, security</w:t>
      </w:r>
      <w:r w:rsidR="00E806A7">
        <w:t>,</w:t>
      </w:r>
      <w:r w:rsidRPr="00F87CA8">
        <w:t xml:space="preserve"> or proper execution of </w:t>
      </w:r>
      <w:r w:rsidR="00934FAD">
        <w:t>the</w:t>
      </w:r>
      <w:r w:rsidRPr="00F87CA8">
        <w:t xml:space="preserve"> </w:t>
      </w:r>
      <w:r w:rsidR="00E806A7">
        <w:t>C</w:t>
      </w:r>
      <w:r w:rsidRPr="00F87CA8">
        <w:t xml:space="preserve">ontest, or the Internet portion of </w:t>
      </w:r>
      <w:r w:rsidR="00934FAD">
        <w:t>the</w:t>
      </w:r>
      <w:r w:rsidRPr="00F87CA8">
        <w:t xml:space="preserve"> </w:t>
      </w:r>
      <w:r w:rsidR="00E806A7">
        <w:t>Contest</w:t>
      </w:r>
      <w:r w:rsidRPr="00F87CA8">
        <w:t>.</w:t>
      </w:r>
      <w:r w:rsidRPr="00F87CA8" w:rsidR="00A335C3">
        <w:t xml:space="preserve"> </w:t>
      </w:r>
      <w:r w:rsidRPr="00F87CA8" w:rsidR="003141A8">
        <w:t xml:space="preserve"> </w:t>
      </w:r>
      <w:r w:rsidRPr="00F87CA8">
        <w:t>Decisions of the Station/</w:t>
      </w:r>
      <w:r w:rsidRPr="00F87CA8" w:rsidR="00FE62F5">
        <w:rPr>
          <w:rFonts w:eastAsia="Times New Roman"/>
        </w:rPr>
        <w:t>j</w:t>
      </w:r>
      <w:r w:rsidRPr="00F87CA8">
        <w:rPr>
          <w:rFonts w:eastAsia="Times New Roman"/>
        </w:rPr>
        <w:t>udges</w:t>
      </w:r>
      <w:r w:rsidRPr="00F87CA8">
        <w:t xml:space="preserve"> are final.</w:t>
      </w:r>
    </w:p>
    <w:p w:rsidRPr="00FC620D" w:rsidR="005E014D" w:rsidP="00C96103" w:rsidRDefault="005E014D" w14:paraId="56BECD4C" w14:textId="04E722A1">
      <w:pPr>
        <w:pStyle w:val="HeadingNo1"/>
        <w:numPr>
          <w:ilvl w:val="1"/>
          <w:numId w:val="19"/>
        </w:numPr>
        <w:jc w:val="both"/>
      </w:pPr>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Pr="00AA5CCE">
        <w:rPr>
          <w:rStyle w:val="Strong"/>
          <w:b w:val="0"/>
          <w:shd w:val="clear" w:color="auto" w:fill="FFFFFF"/>
        </w:rPr>
        <w:t>In no event will more than the stated number of prizes be awarded.</w:t>
      </w:r>
    </w:p>
    <w:p w:rsidRPr="00F87CA8" w:rsidR="008F64C3" w:rsidP="00C96103" w:rsidRDefault="00502D2A" w14:paraId="46F81EF0" w14:textId="6DC8D3C1">
      <w:pPr>
        <w:pStyle w:val="HeadingNo1"/>
        <w:jc w:val="both"/>
      </w:pPr>
      <w:r w:rsidRPr="00F87CA8">
        <w:t>WINNER SELECTION AND NOTIFICATION</w:t>
      </w:r>
    </w:p>
    <w:p w:rsidRPr="00F87CA8" w:rsidR="008F64C3" w:rsidP="00C96103" w:rsidRDefault="00502D2A" w14:paraId="542E4013" w14:textId="61243EF7">
      <w:pPr>
        <w:pStyle w:val="HeadingNo1"/>
        <w:numPr>
          <w:ilvl w:val="1"/>
          <w:numId w:val="19"/>
        </w:numPr>
        <w:jc w:val="both"/>
      </w:pPr>
      <w:r w:rsidRPr="00F87CA8">
        <w:t xml:space="preserve">Decisions of the Station management with respect to the </w:t>
      </w:r>
      <w:r w:rsidR="00E806A7">
        <w:t>Contest</w:t>
      </w:r>
      <w:r w:rsidRPr="00F87CA8" w:rsidR="00E806A7">
        <w:t xml:space="preserve"> </w:t>
      </w:r>
      <w:r w:rsidRPr="00F87CA8">
        <w:t>are final.</w:t>
      </w:r>
    </w:p>
    <w:p w:rsidRPr="00550E17" w:rsidR="00505650" w:rsidP="631D579E" w:rsidRDefault="00356973" w14:paraId="0054D432" w14:textId="22B61EE5">
      <w:pPr>
        <w:pStyle w:val="HeadingNo1"/>
        <w:numPr>
          <w:ilvl w:val="1"/>
          <w:numId w:val="19"/>
        </w:numPr>
        <w:jc w:val="both"/>
      </w:pPr>
      <w:r>
        <w:t xml:space="preserve">On or about </w:t>
      </w:r>
      <w:r w:rsidR="3407AA8B">
        <w:t>Wednesday</w:t>
      </w:r>
      <w:r>
        <w:t xml:space="preserve">, May </w:t>
      </w:r>
      <w:r w:rsidR="059924A7">
        <w:t>12</w:t>
      </w:r>
      <w:r>
        <w:t>, 202</w:t>
      </w:r>
      <w:r w:rsidR="53D9DC80">
        <w:t>1</w:t>
      </w:r>
      <w:r>
        <w:t xml:space="preserve"> at approximately 5:15pm MST, all entries that correctly predict the order of the 202</w:t>
      </w:r>
      <w:r w:rsidR="264A5B27">
        <w:t>1</w:t>
      </w:r>
      <w:r>
        <w:t>/202</w:t>
      </w:r>
      <w:r w:rsidR="26D07D49">
        <w:t>2</w:t>
      </w:r>
      <w:r>
        <w:t xml:space="preserve"> Arizona Cardinals schedule (including the bye week, </w:t>
      </w:r>
      <w:proofErr w:type="gramStart"/>
      <w:r>
        <w:t>home</w:t>
      </w:r>
      <w:proofErr w:type="gramEnd"/>
      <w:r>
        <w:t xml:space="preserve"> and away games) will be entered into a drawing where one (1) winner will be randomly selected to win.  If only one person correctly predicts the schedule, he or she will be deemed the winner.   </w:t>
      </w:r>
    </w:p>
    <w:p w:rsidRPr="00550E17" w:rsidR="00505650" w:rsidP="631D579E" w:rsidRDefault="00502D2A" w14:paraId="03128651" w14:textId="4E92E147">
      <w:pPr>
        <w:pStyle w:val="HeadingNo1"/>
        <w:numPr>
          <w:ilvl w:val="1"/>
          <w:numId w:val="19"/>
        </w:numPr>
        <w:rPr>
          <w:rFonts w:eastAsia="Arial"/>
        </w:rPr>
      </w:pPr>
      <w:r>
        <w:t>Odds of winning depend upon the num</w:t>
      </w:r>
      <w:r w:rsidR="00D9507E">
        <w:t>ber of</w:t>
      </w:r>
      <w:r w:rsidR="00D2758C">
        <w:t xml:space="preserve"> </w:t>
      </w:r>
      <w:r w:rsidR="00316EC2">
        <w:t xml:space="preserve">eligible online entries </w:t>
      </w:r>
      <w:r w:rsidR="00D9507E">
        <w:t>received</w:t>
      </w:r>
      <w:r w:rsidR="00316EC2">
        <w:t xml:space="preserve"> with the correct </w:t>
      </w:r>
      <w:r w:rsidR="00356973">
        <w:t>prediction</w:t>
      </w:r>
      <w:r w:rsidR="001503AE">
        <w:t>.</w:t>
      </w:r>
    </w:p>
    <w:p w:rsidRPr="00550E17" w:rsidR="00505650" w:rsidP="631D579E" w:rsidRDefault="0072422C" w14:paraId="1F8578B5" w14:textId="7BD9620C">
      <w:pPr>
        <w:pStyle w:val="HeadingNo1"/>
        <w:numPr>
          <w:ilvl w:val="1"/>
          <w:numId w:val="19"/>
        </w:numPr>
      </w:pPr>
      <w:r>
        <w:t xml:space="preserve">In the event of a tie for a prize, the tie breaker will be determined from among all tied potential winner(s) by the Contest Sponsor.  The Contest Sponsor, at its sole discretion, shall make the final decision to resolve any tie. </w:t>
      </w:r>
    </w:p>
    <w:p w:rsidRPr="00550E17" w:rsidR="00505650" w:rsidP="631D579E" w:rsidRDefault="00476E89" w14:paraId="2B1B5A66" w14:textId="734DA606">
      <w:pPr>
        <w:pStyle w:val="HeadingNo1"/>
        <w:numPr>
          <w:ilvl w:val="1"/>
          <w:numId w:val="19"/>
        </w:numPr>
      </w:pPr>
      <w:r w:rsidRPr="631D579E">
        <w:rPr>
          <w:rFonts w:cstheme="minorBidi"/>
        </w:rPr>
        <w:t>All prizes may be picked up at the</w:t>
      </w:r>
      <w:r w:rsidRPr="631D579E" w:rsidR="007E7D55">
        <w:rPr>
          <w:rFonts w:cstheme="minorBidi"/>
        </w:rPr>
        <w:t xml:space="preserve"> office of the</w:t>
      </w:r>
      <w:r w:rsidRPr="631D579E">
        <w:rPr>
          <w:rFonts w:cstheme="minorBidi"/>
        </w:rPr>
        <w:t xml:space="preserve"> Station at </w:t>
      </w:r>
      <w:r w:rsidRPr="631D579E" w:rsidR="00356973">
        <w:rPr>
          <w:rFonts w:cstheme="minorBidi"/>
        </w:rPr>
        <w:t>7740 N. 16</w:t>
      </w:r>
      <w:r w:rsidRPr="631D579E" w:rsidR="00356973">
        <w:rPr>
          <w:rFonts w:cstheme="minorBidi"/>
          <w:vertAlign w:val="superscript"/>
        </w:rPr>
        <w:t>th</w:t>
      </w:r>
      <w:r w:rsidRPr="631D579E" w:rsidR="00356973">
        <w:rPr>
          <w:rFonts w:cstheme="minorBidi"/>
        </w:rPr>
        <w:t xml:space="preserve"> Street, Suite 200, Phoenix, AZ  85020</w:t>
      </w:r>
      <w:r w:rsidRPr="631D579E" w:rsidR="00AA7800">
        <w:rPr>
          <w:rFonts w:cstheme="minorBidi"/>
        </w:rPr>
        <w:t xml:space="preserve"> between </w:t>
      </w:r>
      <w:r w:rsidRPr="631D579E" w:rsidR="00C96103">
        <w:rPr>
          <w:rFonts w:cstheme="minorBidi"/>
        </w:rPr>
        <w:t>regular business</w:t>
      </w:r>
      <w:r w:rsidRPr="631D579E" w:rsidR="00A702C9">
        <w:rPr>
          <w:rFonts w:cstheme="minorBidi"/>
        </w:rPr>
        <w:t xml:space="preserve"> hours of 8:00 a.m. 5:00 p.m</w:t>
      </w:r>
      <w:r w:rsidRPr="631D579E">
        <w:rPr>
          <w:rFonts w:cstheme="minorBidi"/>
        </w:rPr>
        <w:t>.</w:t>
      </w:r>
      <w:r w:rsidRPr="631D579E" w:rsidR="00A702C9">
        <w:rPr>
          <w:rFonts w:cstheme="minorBidi"/>
        </w:rPr>
        <w:t xml:space="preserve">  </w:t>
      </w:r>
      <w:r w:rsidR="00A702C9">
        <w:t xml:space="preserve">If </w:t>
      </w:r>
      <w:r w:rsidR="00FC620D">
        <w:t xml:space="preserve">a </w:t>
      </w:r>
      <w:r w:rsidR="008B63BC">
        <w:t>w</w:t>
      </w:r>
      <w:r w:rsidR="00A702C9">
        <w:t>inner cho</w:t>
      </w:r>
      <w:r w:rsidR="00151999">
        <w:t>o</w:t>
      </w:r>
      <w:r w:rsidR="00A702C9">
        <w:t xml:space="preserve">ses to have a prize shipped, the Winner </w:t>
      </w:r>
      <w:r w:rsidR="00151999">
        <w:t xml:space="preserve">will </w:t>
      </w:r>
      <w:r w:rsidR="00A702C9">
        <w:t xml:space="preserve">be required to sign a release that the Station and </w:t>
      </w:r>
      <w:r w:rsidR="00F43FA0">
        <w:t>any Released Parties (defined below)</w:t>
      </w:r>
      <w:r w:rsidR="00A702C9">
        <w:t xml:space="preserve"> </w:t>
      </w:r>
      <w:r w:rsidR="00151999">
        <w:t>are not</w:t>
      </w:r>
      <w:r w:rsidR="00A702C9">
        <w:t xml:space="preserve"> responsibility if </w:t>
      </w:r>
      <w:r w:rsidR="00151999">
        <w:t xml:space="preserve">the </w:t>
      </w:r>
      <w:r w:rsidR="00A702C9">
        <w:t xml:space="preserve">prize is </w:t>
      </w:r>
      <w:r w:rsidR="00151999">
        <w:t xml:space="preserve">late, </w:t>
      </w:r>
      <w:r w:rsidR="00A702C9">
        <w:t xml:space="preserve">lost, stolen, </w:t>
      </w:r>
      <w:r w:rsidR="00D97913">
        <w:t xml:space="preserve">misdirected, undeliverable, </w:t>
      </w:r>
      <w:r w:rsidR="00A702C9">
        <w:t>or damaged during shipping.</w:t>
      </w:r>
      <w:r w:rsidR="00151999">
        <w:t xml:space="preserve">  </w:t>
      </w:r>
      <w:r w:rsidR="0072422C">
        <w:t>In such cases, t</w:t>
      </w:r>
      <w:r w:rsidR="00151999">
        <w:t>here is no purchase necessary to enter or win</w:t>
      </w:r>
      <w:r w:rsidRPr="631D579E" w:rsidR="00151999">
        <w:rPr>
          <w:rFonts w:eastAsia="Times New Roman"/>
        </w:rPr>
        <w:t>, except for reasonable postage and handling fees the amount of which shall not exceed $1.50 plus the actual cost of postage to ship the prize.</w:t>
      </w:r>
      <w:r w:rsidR="00151999">
        <w:t xml:space="preserve"> </w:t>
      </w:r>
    </w:p>
    <w:p w:rsidR="0E7B4991" w:rsidP="631D579E" w:rsidRDefault="0E7B4991" w14:paraId="25EE2BB9" w14:textId="18DE23CB">
      <w:pPr>
        <w:pStyle w:val="HeadingNo1"/>
        <w:numPr>
          <w:ilvl w:val="1"/>
          <w:numId w:val="19"/>
        </w:numPr>
      </w:pPr>
      <w: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an IRS Form W-9, affidavit of acceptance, eligibility, liability, publicity release, and if applicable, Contest Sponsor liability release forms within thirty (30) days of such notification or notification attempt or prize(s) will be forfeited.  If a potential winner(s) is deemed ineligible for any reason, cannot be contacted, fails to sign and return the </w:t>
      </w:r>
      <w:proofErr w:type="gramStart"/>
      <w:r>
        <w:t>fully-executed</w:t>
      </w:r>
      <w:proofErr w:type="gramEnd"/>
      <w:r>
        <w:t xml:space="preserve"> affidavit of eligibility and/or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w:t>
      </w:r>
    </w:p>
    <w:p w:rsidR="631D579E" w:rsidP="631D579E" w:rsidRDefault="631D579E" w14:paraId="6E097745" w14:textId="37C124FB">
      <w:pPr>
        <w:pStyle w:val="HeadingNo1"/>
        <w:numPr>
          <w:ilvl w:val="0"/>
          <w:numId w:val="0"/>
        </w:numPr>
        <w:ind w:left="90"/>
      </w:pPr>
    </w:p>
    <w:p w:rsidRPr="00F87CA8" w:rsidR="0079345C" w:rsidP="00C96103" w:rsidRDefault="00502D2A" w14:paraId="4F459F0C" w14:textId="5D9F9CE3">
      <w:pPr>
        <w:pStyle w:val="HeadingNo1"/>
        <w:jc w:val="both"/>
      </w:pPr>
      <w:r>
        <w:t>CONDITIONS</w:t>
      </w:r>
    </w:p>
    <w:p w:rsidRPr="00F87CA8" w:rsidR="00505650" w:rsidP="00C96103" w:rsidRDefault="00502D2A" w14:paraId="3CF36C1F" w14:textId="1CE5B8C0">
      <w:pPr>
        <w:pStyle w:val="SubheadingNo1"/>
        <w:numPr>
          <w:ilvl w:val="0"/>
          <w:numId w:val="25"/>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Pr="00F87CA8" w:rsidR="00711739">
        <w:t xml:space="preserve"> </w:t>
      </w:r>
      <w:r w:rsidR="00FC620D">
        <w:t xml:space="preserve"> </w:t>
      </w:r>
      <w:r w:rsidRPr="00F87CA8">
        <w:t>The use of any device to automate entry is prohibited.</w:t>
      </w:r>
      <w:r w:rsidRPr="00F87CA8" w:rsidR="00711739">
        <w:t xml:space="preserve"> </w:t>
      </w:r>
      <w:r w:rsidR="00FC620D">
        <w:t xml:space="preserve"> </w:t>
      </w:r>
      <w:r w:rsidRPr="00F87CA8">
        <w:t xml:space="preserve">Any use of robotic, repetitive, automatic, </w:t>
      </w:r>
      <w:proofErr w:type="gramStart"/>
      <w:r w:rsidRPr="00F87CA8">
        <w:t>programmed</w:t>
      </w:r>
      <w:proofErr w:type="gramEnd"/>
      <w:r w:rsidRPr="00F87CA8">
        <w:t xml:space="preserve"> or similar entry methods or agents (including, but not limited to, promotion entry services or proxies) will void all entries by that entrant at the Station</w:t>
      </w:r>
      <w:r w:rsidR="00281F65">
        <w:t>’</w:t>
      </w:r>
      <w:r w:rsidRPr="00F87CA8">
        <w:t>s discretion.</w:t>
      </w:r>
      <w:r w:rsidRPr="00F87CA8" w:rsidR="00711739">
        <w:t xml:space="preserve"> </w:t>
      </w:r>
      <w:r w:rsidR="00FC620D">
        <w:t xml:space="preserve"> </w:t>
      </w:r>
      <w:r w:rsidRPr="00F87CA8">
        <w:t xml:space="preserve">The </w:t>
      </w:r>
      <w:r w:rsidRPr="00F87CA8" w:rsidR="006B514C">
        <w:t>Station</w:t>
      </w:r>
      <w:r w:rsidR="00281F65">
        <w:t>’</w:t>
      </w:r>
      <w:r w:rsidRPr="00F87CA8" w:rsidR="006B514C">
        <w:t xml:space="preserve">s or </w:t>
      </w:r>
      <w:r w:rsidRPr="00F87CA8" w:rsidR="008D7221">
        <w:t xml:space="preserve">its </w:t>
      </w:r>
      <w:r w:rsidR="009F31F9">
        <w:t xml:space="preserve">Contest </w:t>
      </w:r>
      <w:r w:rsidR="00FC620D">
        <w:t>A</w:t>
      </w:r>
      <w:r w:rsidRPr="00F87CA8" w:rsidR="00FC620D">
        <w:t>dministrator</w:t>
      </w:r>
      <w:r w:rsidR="00281F65">
        <w:t>’</w:t>
      </w:r>
      <w:r w:rsidRPr="00F87CA8" w:rsidR="00FC620D">
        <w:t xml:space="preserve">s </w:t>
      </w:r>
      <w:r w:rsidRPr="00F87CA8">
        <w:t xml:space="preserve">computer or telephone system is the official time keeping device for this </w:t>
      </w:r>
      <w:r w:rsidR="009F31F9">
        <w:t>Contest</w:t>
      </w:r>
      <w:r w:rsidRPr="00F87CA8">
        <w:t>.</w:t>
      </w:r>
      <w:r w:rsidRPr="00F87CA8" w:rsidR="00711739">
        <w:t xml:space="preserve"> </w:t>
      </w:r>
      <w:r w:rsidR="00FC620D">
        <w:t xml:space="preserve"> </w:t>
      </w:r>
      <w:r w:rsidRPr="00F87CA8">
        <w:t>In the event of a dispute, online entries will be deemed to have been submitted by the Authorized Account Holder</w:t>
      </w:r>
      <w:r w:rsidRPr="00F87CA8" w:rsidR="0050632C">
        <w:t>.</w:t>
      </w:r>
      <w:r w:rsidRPr="00F87CA8" w:rsidR="00711739">
        <w:t xml:space="preserve"> </w:t>
      </w:r>
      <w:r w:rsidR="00FC620D">
        <w:t xml:space="preserve"> </w:t>
      </w:r>
      <w:r w:rsidRPr="00F87CA8" w:rsidR="0050632C">
        <w:t xml:space="preserve">The </w:t>
      </w:r>
      <w:r w:rsidR="00281F65">
        <w:t>“</w:t>
      </w:r>
      <w:r w:rsidRPr="00F87CA8">
        <w:t>Authorized Account Holder</w:t>
      </w:r>
      <w:r w:rsidR="00281F65">
        <w:t>”</w:t>
      </w:r>
      <w:r w:rsidRPr="00F87CA8">
        <w:t xml:space="preserve"> </w:t>
      </w:r>
      <w:r w:rsidRPr="00F87CA8" w:rsidR="008D7221">
        <w:t xml:space="preserve">is </w:t>
      </w:r>
      <w:r w:rsidRPr="00F87CA8">
        <w:t xml:space="preserve">the natural person who </w:t>
      </w:r>
      <w:r w:rsidRPr="00F87CA8" w:rsidR="0050632C">
        <w:t>(</w:t>
      </w:r>
      <w:proofErr w:type="spellStart"/>
      <w:r w:rsidRPr="00F87CA8" w:rsidR="0050632C">
        <w:t>i</w:t>
      </w:r>
      <w:proofErr w:type="spellEnd"/>
      <w:r w:rsidRPr="00F87CA8" w:rsidR="0050632C">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Pr="00F87CA8" w:rsidR="0050632C">
        <w:t xml:space="preserve"> or (ii)</w:t>
      </w:r>
      <w:r w:rsidRPr="00F87CA8">
        <w:t xml:space="preserve"> is assigned to the mobile telephone number by a telecommunications provider, or other organization that is responsible for assigning such numbers.</w:t>
      </w:r>
      <w:r w:rsidRPr="00F87CA8" w:rsidR="00711739">
        <w:t xml:space="preserve"> </w:t>
      </w:r>
      <w:r w:rsidR="00FC620D">
        <w:t xml:space="preserve"> </w:t>
      </w:r>
      <w:r w:rsidRPr="00F87CA8">
        <w:t>The Station, in its sole discretion, reserves the right to disqualify any person</w:t>
      </w:r>
      <w:r w:rsidRPr="00F87CA8" w:rsidR="0050632C">
        <w:t xml:space="preserve"> who it believes is</w:t>
      </w:r>
      <w:r w:rsidRPr="00F87CA8">
        <w:t xml:space="preserve"> tampering with the entry process or the operation of the </w:t>
      </w:r>
      <w:r w:rsidR="009F31F9">
        <w:t>Contest</w:t>
      </w:r>
      <w:r w:rsidRPr="00F87CA8">
        <w:t>.</w:t>
      </w:r>
      <w:r w:rsidRPr="00F87CA8" w:rsidR="00711739">
        <w:t xml:space="preserve"> </w:t>
      </w:r>
      <w:r w:rsidR="00FC620D">
        <w:t xml:space="preserve"> </w:t>
      </w:r>
      <w:r w:rsidRPr="00F87CA8">
        <w:t xml:space="preserve">Failure to comply with the rules of the </w:t>
      </w:r>
      <w:r w:rsidR="009F31F9">
        <w:t>Contest</w:t>
      </w:r>
      <w:r w:rsidRPr="00F87CA8" w:rsidR="009F31F9">
        <w:t xml:space="preserve"> </w:t>
      </w:r>
      <w:r w:rsidRPr="00F87CA8">
        <w:t>may result in an entrant</w:t>
      </w:r>
      <w:r w:rsidR="00281F65">
        <w:t>’</w:t>
      </w:r>
      <w:r w:rsidRPr="00F87CA8">
        <w:t>s disqualification and/or forfeiture of any prize or prizes.</w:t>
      </w:r>
      <w:r w:rsidRPr="00F87CA8" w:rsidR="00711739">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Pr="00F87CA8" w:rsidR="0050632C">
        <w:t>may</w:t>
      </w:r>
      <w:r w:rsidRPr="00F87CA8">
        <w:t xml:space="preserve"> disqualify that entrant from entering and/or winning this and</w:t>
      </w:r>
      <w:r w:rsidRPr="00F87CA8" w:rsidR="008D7221">
        <w:t xml:space="preserve"> any or all</w:t>
      </w:r>
      <w:r w:rsidRPr="00F87CA8">
        <w:t xml:space="preserve"> future Station-administered </w:t>
      </w:r>
      <w:r w:rsidR="009F31F9">
        <w:t>contests</w:t>
      </w:r>
      <w:r w:rsidRPr="00F87CA8">
        <w:t xml:space="preserve"> and seek damages to the fullest extent permitted by law.</w:t>
      </w:r>
    </w:p>
    <w:p w:rsidRPr="00F87CA8" w:rsidR="00505650" w:rsidP="00C96103" w:rsidRDefault="00502D2A" w14:paraId="6187B627" w14:textId="4F12E16F">
      <w:pPr>
        <w:pStyle w:val="SubheadingNo1"/>
        <w:numPr>
          <w:ilvl w:val="0"/>
          <w:numId w:val="25"/>
        </w:numPr>
        <w:jc w:val="both"/>
      </w:pPr>
      <w:r w:rsidRPr="00F87CA8">
        <w:t xml:space="preserve">The Station </w:t>
      </w:r>
      <w:r w:rsidRPr="00F87CA8" w:rsidR="00A6288F">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Pr="00F87CA8" w:rsidR="007E0563">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Pr="00F87CA8" w:rsidR="007F3CF6">
        <w:t xml:space="preserve">ny </w:t>
      </w:r>
      <w:r w:rsidR="001E39E4">
        <w:t xml:space="preserve">such material </w:t>
      </w:r>
      <w:r w:rsidRPr="00F87CA8" w:rsidR="007F3CF6">
        <w:t xml:space="preserve">changes will be broadcast on the Station and/or posted on its website: </w:t>
      </w:r>
      <w:r w:rsidR="00FC620D">
        <w:t xml:space="preserve"> </w:t>
      </w:r>
      <w:r w:rsidR="001E6683">
        <w:t>ArizonaSports.com/Contests</w:t>
      </w:r>
      <w:r w:rsidRPr="00F87CA8" w:rsidR="007F3CF6">
        <w:t xml:space="preserve"> within </w:t>
      </w:r>
      <w:r w:rsidR="00C27F92">
        <w:t>twenty-four (</w:t>
      </w:r>
      <w:r w:rsidRPr="00F87CA8" w:rsidR="007F3CF6">
        <w:t>24</w:t>
      </w:r>
      <w:r w:rsidR="00C27F92">
        <w:t>)</w:t>
      </w:r>
      <w:r w:rsidRPr="00F87CA8" w:rsidR="007F3CF6">
        <w:t xml:space="preserve"> hours of the change and periodically thereafter.</w:t>
      </w:r>
      <w:r w:rsidR="007F3CF6">
        <w:t xml:space="preserve"> </w:t>
      </w:r>
      <w:r w:rsidRPr="00F87CA8" w:rsidR="00711739">
        <w:t xml:space="preserve"> </w:t>
      </w:r>
      <w:r w:rsidRPr="00F87CA8">
        <w:t xml:space="preserve">If due to circumstances beyond the control of the </w:t>
      </w:r>
      <w:r w:rsidRPr="00F87CA8" w:rsidR="00BA1217">
        <w:t>Station</w:t>
      </w:r>
      <w:r w:rsidRPr="00F87CA8">
        <w:t xml:space="preserve">, any competition or prize-related event or travel is delayed, rescheduled, </w:t>
      </w:r>
      <w:proofErr w:type="gramStart"/>
      <w:r w:rsidRPr="00F87CA8">
        <w:t>postponed</w:t>
      </w:r>
      <w:proofErr w:type="gramEnd"/>
      <w:r w:rsidRPr="00F87CA8">
        <w:t xml:space="preserve">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Pr="00F87CA8" w:rsidR="007E0563">
        <w:t>(s)</w:t>
      </w:r>
      <w:r w:rsidRPr="00F87CA8">
        <w:t>.</w:t>
      </w:r>
      <w:r w:rsidRPr="00F87CA8" w:rsidR="0071724B">
        <w:t xml:space="preserve"> </w:t>
      </w:r>
      <w:r w:rsidR="00FC620D">
        <w:t xml:space="preserve"> </w:t>
      </w:r>
      <w:r w:rsidRPr="00F87CA8" w:rsidR="0071724B">
        <w:t xml:space="preserve">If any provision of these Official Rules is irrevocably inconsistent with any provision set forth on the Contest webpage, then the provision of these Official Rules will prevail but solely to </w:t>
      </w:r>
      <w:r w:rsidRPr="00F87CA8" w:rsidR="0079345C">
        <w:t>the extent of the inconsistency.</w:t>
      </w:r>
    </w:p>
    <w:p w:rsidRPr="00F87CA8" w:rsidR="00505650" w:rsidP="00C96103" w:rsidRDefault="00A761AA" w14:paraId="2E63EEA7" w14:textId="34267A50">
      <w:pPr>
        <w:pStyle w:val="SubheadingNo1"/>
        <w:numPr>
          <w:ilvl w:val="0"/>
          <w:numId w:val="25"/>
        </w:numPr>
        <w:jc w:val="both"/>
      </w:pPr>
      <w:r w:rsidRPr="00F87CA8">
        <w:t xml:space="preserve">Calling the Station </w:t>
      </w:r>
      <w:r w:rsidRPr="00F87CA8" w:rsidR="00FB03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Pr="00F87CA8" w:rsidR="00FA7CCC">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xml:space="preserve">, except </w:t>
      </w:r>
      <w:proofErr w:type="gramStart"/>
      <w:r w:rsidR="002C6E8B">
        <w:t>where</w:t>
      </w:r>
      <w:proofErr w:type="gramEnd"/>
      <w:r w:rsidR="002C6E8B">
        <w:t xml:space="preserve"> prohibited by law</w:t>
      </w:r>
      <w:r w:rsidRPr="00F87CA8">
        <w:t>.</w:t>
      </w:r>
    </w:p>
    <w:p w:rsidRPr="00F87CA8" w:rsidR="00505650" w:rsidP="00B51164" w:rsidRDefault="00A761AA" w14:paraId="4AC75981" w14:textId="53E7C443">
      <w:pPr>
        <w:pStyle w:val="SubheadingNo1"/>
        <w:numPr>
          <w:ilvl w:val="0"/>
          <w:numId w:val="25"/>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Pr="00B51164" w:rsidR="009F31F9">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135E46" w:rsidP="00135E46" w:rsidRDefault="00135E46" w14:paraId="31FB0B6E" w14:textId="671A9FB9">
      <w:pPr>
        <w:pStyle w:val="SubheadingNo1"/>
        <w:numPr>
          <w:ilvl w:val="0"/>
          <w:numId w:val="25"/>
        </w:numPr>
        <w:jc w:val="both"/>
      </w:pPr>
      <w:r>
        <w:t xml:space="preserve">Participation in a Contest and/or acceptance of prize(s) constitutes agreement by </w:t>
      </w:r>
      <w:r w:rsidR="001A513F">
        <w:t>e</w:t>
      </w:r>
      <w:r>
        <w:t xml:space="preserve">ntrant and/or winner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rsidR="00135E46" w:rsidP="00135E46" w:rsidRDefault="00135E46" w14:paraId="0A0C69BA" w14:textId="533D9752">
      <w:pPr>
        <w:pStyle w:val="SubheadingNo1"/>
        <w:numPr>
          <w:ilvl w:val="0"/>
          <w:numId w:val="25"/>
        </w:numPr>
        <w:jc w:val="both"/>
      </w:pPr>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rsidRPr="00AB1525" w:rsidR="00AB1525" w:rsidP="00AB1525" w:rsidRDefault="00AB1525" w14:paraId="4767ED42" w14:textId="4A725C93">
      <w:pPr>
        <w:pStyle w:val="SubheadingNo1"/>
        <w:numPr>
          <w:ilvl w:val="0"/>
          <w:numId w:val="25"/>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Pr="00F87CA8" w:rsidR="00502D2A" w:rsidP="00AB1525" w:rsidRDefault="00502D2A" w14:paraId="2B41E398" w14:textId="4D421697">
      <w:pPr>
        <w:pStyle w:val="HeadingNo1"/>
        <w:jc w:val="both"/>
      </w:pPr>
      <w:r>
        <w:t>PRIVACY</w:t>
      </w:r>
    </w:p>
    <w:p w:rsidRPr="00F87CA8" w:rsidR="003141A8" w:rsidP="007F3CF6" w:rsidRDefault="003141A8" w14:paraId="490D08DC" w14:textId="5EEF9456">
      <w:pPr>
        <w:pStyle w:val="SubheadingNo1"/>
        <w:numPr>
          <w:ilvl w:val="0"/>
          <w:numId w:val="0"/>
        </w:numPr>
        <w:ind w:left="720" w:hanging="360"/>
        <w:jc w:val="both"/>
      </w:pPr>
      <w:r w:rsidRPr="00F87CA8">
        <w:t>a.</w:t>
      </w:r>
      <w:r w:rsidRPr="00F87CA8">
        <w:tab/>
      </w:r>
      <w:r w:rsidRPr="00F87CA8" w:rsidR="00502D2A">
        <w:t xml:space="preserve">By participating in the </w:t>
      </w:r>
      <w:r w:rsidR="00015B0F">
        <w:t>Contest</w:t>
      </w:r>
      <w:r w:rsidRPr="00F87CA8" w:rsidR="00502D2A">
        <w:t xml:space="preserve">, </w:t>
      </w:r>
      <w:r w:rsidRPr="00F87CA8" w:rsidR="0092035E">
        <w:t xml:space="preserve">entrant </w:t>
      </w:r>
      <w:r w:rsidRPr="00F87CA8" w:rsidR="00502D2A">
        <w:t>agree</w:t>
      </w:r>
      <w:r w:rsidRPr="00F87CA8" w:rsidR="0092035E">
        <w:t>s</w:t>
      </w:r>
      <w:r w:rsidRPr="00F87CA8" w:rsidR="00502D2A">
        <w:t xml:space="preserve"> to the Station</w:t>
      </w:r>
      <w:r w:rsidR="00281F65">
        <w:t>’</w:t>
      </w:r>
      <w:r w:rsidRPr="00F87CA8" w:rsidR="00502D2A">
        <w:t xml:space="preserve">s Terms of Use Agreement and to the use of </w:t>
      </w:r>
      <w:r w:rsidRPr="00F87CA8" w:rsidR="0092035E">
        <w:t>entrant</w:t>
      </w:r>
      <w:r w:rsidR="00281F65">
        <w:t>’</w:t>
      </w:r>
      <w:r w:rsidRPr="00F87CA8" w:rsidR="0092035E">
        <w:t>s</w:t>
      </w:r>
      <w:r w:rsidRPr="00F87CA8" w:rsidR="00502D2A">
        <w:t xml:space="preserve"> personal information as described in the Privacy Policy located at</w:t>
      </w:r>
      <w:r w:rsidR="001E6683">
        <w:t>: ArizonaSports.com</w:t>
      </w:r>
      <w:r w:rsidRPr="00F87CA8" w:rsidR="007C0B98">
        <w:t xml:space="preserve">. </w:t>
      </w:r>
      <w:r w:rsidR="002C5230">
        <w:t xml:space="preserve"> </w:t>
      </w:r>
      <w:r w:rsidRPr="00F87CA8" w:rsidR="00502D2A">
        <w:t>In the event of conflict between the Station</w:t>
      </w:r>
      <w:r w:rsidR="00281F65">
        <w:t>’</w:t>
      </w:r>
      <w:r w:rsidRPr="00F87CA8" w:rsidR="00502D2A">
        <w:t>s Terms of Use Agreement and these Official Rules, the terms of these Official Rules shall apply.</w:t>
      </w:r>
    </w:p>
    <w:p w:rsidR="00B56171" w:rsidP="00FF3B3B" w:rsidRDefault="00B56171" w14:paraId="0DB1E7CD" w14:textId="60290810">
      <w:pPr>
        <w:pStyle w:val="SubheadingNo1"/>
        <w:numPr>
          <w:ilvl w:val="0"/>
          <w:numId w:val="0"/>
        </w:numPr>
        <w:tabs>
          <w:tab w:val="left" w:pos="360"/>
        </w:tabs>
        <w:jc w:val="both"/>
      </w:pPr>
      <w:r>
        <w:t>7.</w:t>
      </w:r>
      <w:r>
        <w:tab/>
      </w:r>
      <w:r>
        <w:t>WINNERS</w:t>
      </w:r>
      <w:r w:rsidR="00281F65">
        <w:t>’</w:t>
      </w:r>
      <w:r>
        <w:t xml:space="preserve"> LIST/COPY OF OFFICIAL RULES</w:t>
      </w:r>
    </w:p>
    <w:p w:rsidRPr="00F87CA8" w:rsidR="00B56171" w:rsidP="00160A96" w:rsidRDefault="00B56171" w14:paraId="79F88ED0" w14:textId="50FF8E39">
      <w:pPr>
        <w:pStyle w:val="SubheadingNo1"/>
        <w:numPr>
          <w:ilvl w:val="0"/>
          <w:numId w:val="33"/>
        </w:numPr>
        <w:jc w:val="both"/>
      </w:pPr>
      <w:r>
        <w:t xml:space="preserve">Any violation of these rules will result in disqualification. </w:t>
      </w:r>
      <w:r w:rsidR="002C5230">
        <w:t xml:space="preserve"> </w:t>
      </w:r>
      <w:r>
        <w:t>Copies of these rules are available at the Station</w:t>
      </w:r>
      <w:r w:rsidR="00281F65">
        <w:t>’</w:t>
      </w:r>
      <w:r>
        <w:t>s website</w:t>
      </w:r>
      <w:r w:rsidRPr="631D579E">
        <w:rPr>
          <w:rFonts w:eastAsia="Times New Roman"/>
        </w:rPr>
        <w:t>:</w:t>
      </w:r>
      <w:r>
        <w:t xml:space="preserve"> </w:t>
      </w:r>
      <w:r w:rsidR="002C5230">
        <w:t xml:space="preserve"> </w:t>
      </w:r>
      <w:r w:rsidR="001E6683">
        <w:t>ArizonaSports.com/contest</w:t>
      </w:r>
      <w:r>
        <w:t xml:space="preserve">, in person at the </w:t>
      </w:r>
      <w:r w:rsidRPr="631D579E">
        <w:rPr>
          <w:rFonts w:eastAsia="Times New Roman"/>
        </w:rPr>
        <w:t xml:space="preserve">Station </w:t>
      </w:r>
      <w:r w:rsidRPr="631D579E" w:rsidR="001E6683">
        <w:rPr>
          <w:rFonts w:eastAsia="Times New Roman"/>
        </w:rPr>
        <w:t>7740 N. 16</w:t>
      </w:r>
      <w:r w:rsidRPr="631D579E" w:rsidR="001E6683">
        <w:rPr>
          <w:rFonts w:eastAsia="Times New Roman"/>
          <w:vertAlign w:val="superscript"/>
        </w:rPr>
        <w:t>th</w:t>
      </w:r>
      <w:r w:rsidRPr="631D579E" w:rsidR="001E6683">
        <w:rPr>
          <w:rFonts w:eastAsia="Times New Roman"/>
        </w:rPr>
        <w:t xml:space="preserve"> Street, Suite 200, Phoenix, AZ  85020,</w:t>
      </w:r>
      <w:r>
        <w:t xml:space="preserve"> during regular business hours </w:t>
      </w:r>
      <w:r w:rsidR="003F4699">
        <w:t xml:space="preserve">8:00 a.m. to 5:00 p.m. </w:t>
      </w:r>
    </w:p>
    <w:sectPr w:rsidRPr="00F87CA8" w:rsidR="00B56171" w:rsidSect="001650D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1A3F" w:rsidP="001650D9" w:rsidRDefault="00441A3F" w14:paraId="1536B15E" w14:textId="77777777">
      <w:r>
        <w:separator/>
      </w:r>
    </w:p>
  </w:endnote>
  <w:endnote w:type="continuationSeparator" w:id="0">
    <w:p w:rsidR="00441A3F" w:rsidP="001650D9" w:rsidRDefault="00441A3F" w14:paraId="073993F2" w14:textId="77777777">
      <w:r>
        <w:continuationSeparator/>
      </w:r>
    </w:p>
  </w:endnote>
  <w:endnote w:type="continuationNotice" w:id="1">
    <w:p w:rsidR="00441A3F" w:rsidRDefault="00441A3F" w14:paraId="1A597ED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408304611"/>
      <w:docPartObj>
        <w:docPartGallery w:val="Page Numbers (Bottom of Page)"/>
        <w:docPartUnique/>
      </w:docPartObj>
    </w:sdtPr>
    <w:sdtEndPr>
      <w:rPr>
        <w:noProof/>
      </w:rPr>
    </w:sdtEndPr>
    <w:sdtContent>
      <w:p w:rsidRPr="00160A96" w:rsidR="00502D2A" w:rsidP="00160A96" w:rsidRDefault="002C5230" w14:paraId="3E57563C" w14:textId="7430CE58">
        <w:pPr>
          <w:pStyle w:val="Footer"/>
          <w:jc w:val="center"/>
          <w:rPr>
            <w:rFonts w:ascii="Arial" w:hAnsi="Arial" w:cs="Arial"/>
          </w:rPr>
        </w:pPr>
        <w:r w:rsidRPr="00160A96">
          <w:rPr>
            <w:rFonts w:ascii="Arial" w:hAnsi="Arial" w:cs="Arial"/>
          </w:rPr>
          <w:fldChar w:fldCharType="begin"/>
        </w:r>
        <w:r w:rsidRPr="00160A96">
          <w:rPr>
            <w:rFonts w:ascii="Arial" w:hAnsi="Arial" w:cs="Arial"/>
          </w:rPr>
          <w:instrText xml:space="preserve"> PAGE   \* MERGEFORMAT </w:instrText>
        </w:r>
        <w:r w:rsidRPr="00160A96">
          <w:rPr>
            <w:rFonts w:ascii="Arial" w:hAnsi="Arial" w:cs="Arial"/>
          </w:rPr>
          <w:fldChar w:fldCharType="separate"/>
        </w:r>
        <w:r w:rsidR="00EF76FC">
          <w:rPr>
            <w:rFonts w:ascii="Arial" w:hAnsi="Arial" w:cs="Arial"/>
            <w:noProof/>
          </w:rPr>
          <w:t>5</w:t>
        </w:r>
        <w:r w:rsidRPr="00160A9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1A3F" w:rsidP="001650D9" w:rsidRDefault="00441A3F" w14:paraId="17D92896" w14:textId="77777777">
      <w:r>
        <w:separator/>
      </w:r>
    </w:p>
  </w:footnote>
  <w:footnote w:type="continuationSeparator" w:id="0">
    <w:p w:rsidR="00441A3F" w:rsidP="001650D9" w:rsidRDefault="00441A3F" w14:paraId="12C9C71D" w14:textId="77777777">
      <w:r>
        <w:continuationSeparator/>
      </w:r>
    </w:p>
  </w:footnote>
  <w:footnote w:type="continuationNotice" w:id="1">
    <w:p w:rsidR="00441A3F" w:rsidRDefault="00441A3F" w14:paraId="2CB784B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0A96" w:rsidR="001B41FC" w:rsidP="00160A96" w:rsidRDefault="001B41FC" w14:paraId="6C1D2B0E" w14:textId="0888BB6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12F1A47"/>
    <w:multiLevelType w:val="hybridMultilevel"/>
    <w:tmpl w:val="739CA564"/>
    <w:lvl w:ilvl="0" w:tplc="75663576">
      <w:start w:val="1"/>
      <w:numFmt w:val="lowerLetter"/>
      <w:lvlText w:val="%1."/>
      <w:lvlJc w:val="left"/>
      <w:pPr>
        <w:ind w:left="720" w:hanging="360"/>
      </w:pPr>
    </w:lvl>
    <w:lvl w:ilvl="1" w:tplc="4DECE2FC">
      <w:start w:val="1"/>
      <w:numFmt w:val="lowerLetter"/>
      <w:lvlText w:val="%2."/>
      <w:lvlJc w:val="left"/>
      <w:pPr>
        <w:ind w:left="1440" w:hanging="360"/>
      </w:pPr>
    </w:lvl>
    <w:lvl w:ilvl="2" w:tplc="5B5C60F0">
      <w:start w:val="1"/>
      <w:numFmt w:val="lowerRoman"/>
      <w:lvlText w:val="%3."/>
      <w:lvlJc w:val="right"/>
      <w:pPr>
        <w:ind w:left="2160" w:hanging="180"/>
      </w:pPr>
    </w:lvl>
    <w:lvl w:ilvl="3" w:tplc="3B2EA146">
      <w:start w:val="1"/>
      <w:numFmt w:val="decimal"/>
      <w:lvlText w:val="%4."/>
      <w:lvlJc w:val="left"/>
      <w:pPr>
        <w:ind w:left="2880" w:hanging="360"/>
      </w:pPr>
    </w:lvl>
    <w:lvl w:ilvl="4" w:tplc="A0CE7BC2">
      <w:start w:val="1"/>
      <w:numFmt w:val="lowerLetter"/>
      <w:lvlText w:val="%5."/>
      <w:lvlJc w:val="left"/>
      <w:pPr>
        <w:ind w:left="3600" w:hanging="360"/>
      </w:pPr>
    </w:lvl>
    <w:lvl w:ilvl="5" w:tplc="605E6E12">
      <w:start w:val="1"/>
      <w:numFmt w:val="lowerRoman"/>
      <w:lvlText w:val="%6."/>
      <w:lvlJc w:val="right"/>
      <w:pPr>
        <w:ind w:left="4320" w:hanging="180"/>
      </w:pPr>
    </w:lvl>
    <w:lvl w:ilvl="6" w:tplc="16CCE036">
      <w:start w:val="1"/>
      <w:numFmt w:val="decimal"/>
      <w:lvlText w:val="%7."/>
      <w:lvlJc w:val="left"/>
      <w:pPr>
        <w:ind w:left="5040" w:hanging="360"/>
      </w:pPr>
    </w:lvl>
    <w:lvl w:ilvl="7" w:tplc="3006CB1E">
      <w:start w:val="1"/>
      <w:numFmt w:val="lowerLetter"/>
      <w:lvlText w:val="%8."/>
      <w:lvlJc w:val="left"/>
      <w:pPr>
        <w:ind w:left="5760" w:hanging="360"/>
      </w:pPr>
    </w:lvl>
    <w:lvl w:ilvl="8" w:tplc="CFEE7C3C">
      <w:start w:val="1"/>
      <w:numFmt w:val="lowerRoman"/>
      <w:lvlText w:val="%9."/>
      <w:lvlJc w:val="right"/>
      <w:pPr>
        <w:ind w:left="6480" w:hanging="180"/>
      </w:pPr>
    </w:lvl>
  </w:abstractNum>
  <w:abstractNum w:abstractNumId="10"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hint="default" w:ascii="Times New Roman" w:hAnsi="Times New Roman"/>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CCE76A9"/>
    <w:multiLevelType w:val="hybridMultilevel"/>
    <w:tmpl w:val="FFFFFFFF"/>
    <w:lvl w:ilvl="0" w:tplc="145A00E2">
      <w:start w:val="1"/>
      <w:numFmt w:val="lowerLetter"/>
      <w:lvlText w:val="%1."/>
      <w:lvlJc w:val="left"/>
      <w:pPr>
        <w:ind w:left="720" w:hanging="360"/>
      </w:pPr>
    </w:lvl>
    <w:lvl w:ilvl="1" w:tplc="4C60755C">
      <w:start w:val="1"/>
      <w:numFmt w:val="lowerLetter"/>
      <w:lvlText w:val="%2."/>
      <w:lvlJc w:val="left"/>
      <w:pPr>
        <w:ind w:left="1440" w:hanging="360"/>
      </w:pPr>
    </w:lvl>
    <w:lvl w:ilvl="2" w:tplc="B118731A">
      <w:start w:val="1"/>
      <w:numFmt w:val="lowerRoman"/>
      <w:lvlText w:val="%3."/>
      <w:lvlJc w:val="right"/>
      <w:pPr>
        <w:ind w:left="2160" w:hanging="180"/>
      </w:pPr>
    </w:lvl>
    <w:lvl w:ilvl="3" w:tplc="0E926124">
      <w:start w:val="1"/>
      <w:numFmt w:val="decimal"/>
      <w:lvlText w:val="%4."/>
      <w:lvlJc w:val="left"/>
      <w:pPr>
        <w:ind w:left="2880" w:hanging="360"/>
      </w:pPr>
    </w:lvl>
    <w:lvl w:ilvl="4" w:tplc="FB6CF1F0">
      <w:start w:val="1"/>
      <w:numFmt w:val="lowerLetter"/>
      <w:lvlText w:val="%5."/>
      <w:lvlJc w:val="left"/>
      <w:pPr>
        <w:ind w:left="3600" w:hanging="360"/>
      </w:pPr>
    </w:lvl>
    <w:lvl w:ilvl="5" w:tplc="1D6E69AE">
      <w:start w:val="1"/>
      <w:numFmt w:val="lowerRoman"/>
      <w:lvlText w:val="%6."/>
      <w:lvlJc w:val="right"/>
      <w:pPr>
        <w:ind w:left="4320" w:hanging="180"/>
      </w:pPr>
    </w:lvl>
    <w:lvl w:ilvl="6" w:tplc="C9207E16">
      <w:start w:val="1"/>
      <w:numFmt w:val="decimal"/>
      <w:lvlText w:val="%7."/>
      <w:lvlJc w:val="left"/>
      <w:pPr>
        <w:ind w:left="5040" w:hanging="360"/>
      </w:pPr>
    </w:lvl>
    <w:lvl w:ilvl="7" w:tplc="74D699DC">
      <w:start w:val="1"/>
      <w:numFmt w:val="lowerLetter"/>
      <w:lvlText w:val="%8."/>
      <w:lvlJc w:val="left"/>
      <w:pPr>
        <w:ind w:left="5760" w:hanging="360"/>
      </w:pPr>
    </w:lvl>
    <w:lvl w:ilvl="8" w:tplc="1D5A8616">
      <w:start w:val="1"/>
      <w:numFmt w:val="lowerRoman"/>
      <w:lvlText w:val="%9."/>
      <w:lvlJc w:val="right"/>
      <w:pPr>
        <w:ind w:left="648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5"/>
  </w:num>
  <w:num w:numId="5">
    <w:abstractNumId w:val="0"/>
  </w:num>
  <w:num w:numId="6">
    <w:abstractNumId w:val="4"/>
  </w:num>
  <w:num w:numId="7">
    <w:abstractNumId w:val="23"/>
  </w:num>
  <w:num w:numId="8">
    <w:abstractNumId w:val="3"/>
  </w:num>
  <w:num w:numId="9">
    <w:abstractNumId w:val="7"/>
  </w:num>
  <w:num w:numId="10">
    <w:abstractNumId w:val="16"/>
  </w:num>
  <w:num w:numId="11">
    <w:abstractNumId w:val="2"/>
  </w:num>
  <w:num w:numId="12">
    <w:abstractNumId w:val="8"/>
  </w:num>
  <w:num w:numId="13">
    <w:abstractNumId w:val="22"/>
  </w:num>
  <w:num w:numId="14">
    <w:abstractNumId w:val="17"/>
  </w:num>
  <w:num w:numId="15">
    <w:abstractNumId w:val="1"/>
  </w:num>
  <w:num w:numId="16">
    <w:abstractNumId w:val="20"/>
  </w:num>
  <w:num w:numId="17">
    <w:abstractNumId w:val="2"/>
    <w:lvlOverride w:ilvl="0">
      <w:startOverride w:val="1"/>
    </w:lvlOverride>
  </w:num>
  <w:num w:numId="18">
    <w:abstractNumId w:val="21"/>
  </w:num>
  <w:num w:numId="19">
    <w:abstractNumId w:val="11"/>
  </w:num>
  <w:num w:numId="20">
    <w:abstractNumId w:val="5"/>
  </w:num>
  <w:num w:numId="21">
    <w:abstractNumId w:val="14"/>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4"/>
    <w:lvlOverride w:ilvl="0">
      <w:startOverride w:val="1"/>
    </w:lvlOverride>
  </w:num>
  <w:num w:numId="28">
    <w:abstractNumId w:val="15"/>
    <w:lvlOverride w:ilvl="0">
      <w:startOverride w:val="1"/>
    </w:lvlOverride>
  </w:num>
  <w:num w:numId="29">
    <w:abstractNumId w:val="6"/>
  </w:num>
  <w:num w:numId="30">
    <w:abstractNumId w:val="10"/>
  </w:num>
  <w:num w:numId="31">
    <w:abstractNumId w:val="12"/>
  </w:num>
  <w:num w:numId="32">
    <w:abstractNumId w:val="15"/>
    <w:lvlOverride w:ilvl="0">
      <w:startOverride w:val="2"/>
    </w:lvlOverride>
  </w:num>
  <w:num w:numId="33">
    <w:abstractNumId w:val="15"/>
    <w:lvlOverride w:ilvl="0">
      <w:startOverride w:val="1"/>
    </w:lvlOverride>
  </w:num>
  <w:num w:numId="34">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7A34"/>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0A96"/>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683"/>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48FC"/>
    <w:rsid w:val="00276B58"/>
    <w:rsid w:val="00281F65"/>
    <w:rsid w:val="0028791C"/>
    <w:rsid w:val="0029328D"/>
    <w:rsid w:val="002A0883"/>
    <w:rsid w:val="002A3A84"/>
    <w:rsid w:val="002A3F8E"/>
    <w:rsid w:val="002B25FD"/>
    <w:rsid w:val="002C2AAD"/>
    <w:rsid w:val="002C5230"/>
    <w:rsid w:val="002C6E8B"/>
    <w:rsid w:val="002D59DA"/>
    <w:rsid w:val="002E2D26"/>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56973"/>
    <w:rsid w:val="003601AE"/>
    <w:rsid w:val="00360390"/>
    <w:rsid w:val="00363697"/>
    <w:rsid w:val="0037200B"/>
    <w:rsid w:val="00377F2A"/>
    <w:rsid w:val="003814EB"/>
    <w:rsid w:val="00381523"/>
    <w:rsid w:val="00390053"/>
    <w:rsid w:val="003A05C8"/>
    <w:rsid w:val="003A14A2"/>
    <w:rsid w:val="003A635D"/>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1A3F"/>
    <w:rsid w:val="00446C86"/>
    <w:rsid w:val="00446ED2"/>
    <w:rsid w:val="0045081B"/>
    <w:rsid w:val="00452942"/>
    <w:rsid w:val="00452BD4"/>
    <w:rsid w:val="004616A0"/>
    <w:rsid w:val="004624E0"/>
    <w:rsid w:val="00470819"/>
    <w:rsid w:val="004747DA"/>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4577F"/>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2AE5"/>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0F45"/>
    <w:rsid w:val="009219FB"/>
    <w:rsid w:val="00925B06"/>
    <w:rsid w:val="00927E4B"/>
    <w:rsid w:val="0093330D"/>
    <w:rsid w:val="00934FAD"/>
    <w:rsid w:val="0093673E"/>
    <w:rsid w:val="00937BC8"/>
    <w:rsid w:val="009400B4"/>
    <w:rsid w:val="00946366"/>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110A"/>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6619E"/>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12DE"/>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3D38"/>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289C"/>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52CC"/>
    <w:rsid w:val="00FE62F5"/>
    <w:rsid w:val="00FE775A"/>
    <w:rsid w:val="00FF3584"/>
    <w:rsid w:val="00FF3B3B"/>
    <w:rsid w:val="00FF3FE4"/>
    <w:rsid w:val="03F94DE4"/>
    <w:rsid w:val="059924A7"/>
    <w:rsid w:val="0822D2CD"/>
    <w:rsid w:val="0BAA3E70"/>
    <w:rsid w:val="0C09A43A"/>
    <w:rsid w:val="0D00B64B"/>
    <w:rsid w:val="0DFADB43"/>
    <w:rsid w:val="0E7B4991"/>
    <w:rsid w:val="0EF0230C"/>
    <w:rsid w:val="15EA02B6"/>
    <w:rsid w:val="19AB212B"/>
    <w:rsid w:val="1BE9F79E"/>
    <w:rsid w:val="264A5B27"/>
    <w:rsid w:val="26D07D49"/>
    <w:rsid w:val="288039E1"/>
    <w:rsid w:val="28A57CAE"/>
    <w:rsid w:val="2CF75E07"/>
    <w:rsid w:val="3407AA8B"/>
    <w:rsid w:val="3742124A"/>
    <w:rsid w:val="390F63C0"/>
    <w:rsid w:val="4384B0DB"/>
    <w:rsid w:val="479BCBD8"/>
    <w:rsid w:val="486D2323"/>
    <w:rsid w:val="4A681A52"/>
    <w:rsid w:val="4D6FC77D"/>
    <w:rsid w:val="4DE8BE4C"/>
    <w:rsid w:val="4E203A5F"/>
    <w:rsid w:val="4F06763C"/>
    <w:rsid w:val="53D9DC80"/>
    <w:rsid w:val="57F5A031"/>
    <w:rsid w:val="6309BC92"/>
    <w:rsid w:val="631D579E"/>
    <w:rsid w:val="649308F6"/>
    <w:rsid w:val="66C26DFD"/>
    <w:rsid w:val="6905941D"/>
    <w:rsid w:val="6F5A1A45"/>
    <w:rsid w:val="774C03CD"/>
    <w:rsid w:val="7B207A3A"/>
    <w:rsid w:val="7BEFC3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25603"/>
  <w15:docId w15:val="{575CD23C-4517-4855-9690-B621A19E2D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7CC0"/>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styleId="HeaderChar" w:customStyle="1">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styleId="FooterChar" w:customStyle="1">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styleId="CommentTextChar" w:customStyle="1">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styleId="CommentSubjectChar" w:customStyle="1">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styleId="BalloonTextChar" w:customStyle="1">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styleId="contest" w:customStyle="1">
    <w:name w:val="contest"/>
    <w:uiPriority w:val="99"/>
    <w:rsid w:val="00EA4336"/>
    <w:pPr>
      <w:numPr>
        <w:numId w:val="3"/>
      </w:numPr>
    </w:pPr>
  </w:style>
  <w:style w:type="paragraph" w:styleId="NormalWeb">
    <w:name w:val="Normal (Web)"/>
    <w:basedOn w:val="Normal"/>
    <w:uiPriority w:val="99"/>
    <w:unhideWhenUsed/>
    <w:rsid w:val="004E4E97"/>
    <w:pPr>
      <w:spacing w:before="100" w:beforeAutospacing="1" w:after="100" w:afterAutospacing="1"/>
    </w:pPr>
    <w:rPr>
      <w:rFonts w:ascii="Times New Roman" w:hAnsi="Times New Roman" w:eastAsia="Times New Roman"/>
      <w:sz w:val="24"/>
      <w:szCs w:val="24"/>
    </w:rPr>
  </w:style>
  <w:style w:type="paragraph" w:styleId="Default" w:customStyle="1">
    <w:name w:val="Default"/>
    <w:rsid w:val="001503AE"/>
    <w:pPr>
      <w:autoSpaceDE w:val="0"/>
      <w:autoSpaceDN w:val="0"/>
      <w:adjustRightInd w:val="0"/>
    </w:pPr>
    <w:rPr>
      <w:rFonts w:ascii="Times New Roman" w:hAnsi="Times New Roman"/>
      <w:color w:val="000000"/>
      <w:sz w:val="24"/>
      <w:szCs w:val="24"/>
    </w:rPr>
  </w:style>
  <w:style w:type="paragraph" w:styleId="HeadingNo1" w:customStyle="1">
    <w:name w:val="Heading No. 1"/>
    <w:basedOn w:val="ListParagraph"/>
    <w:link w:val="HeadingNo1Char"/>
    <w:qFormat/>
    <w:rsid w:val="00505650"/>
    <w:pPr>
      <w:numPr>
        <w:numId w:val="19"/>
      </w:numPr>
      <w:tabs>
        <w:tab w:val="left" w:pos="360"/>
      </w:tabs>
      <w:spacing w:after="240"/>
      <w:contextualSpacing w:val="0"/>
    </w:pPr>
    <w:rPr>
      <w:rFonts w:ascii="Arial" w:hAnsi="Arial" w:cs="Arial"/>
      <w:sz w:val="24"/>
      <w:szCs w:val="24"/>
    </w:rPr>
  </w:style>
  <w:style w:type="paragraph" w:styleId="SubheadingNo1" w:customStyle="1">
    <w:name w:val="Subheading No. 1"/>
    <w:basedOn w:val="ListParagraph"/>
    <w:link w:val="SubheadingNo1Char"/>
    <w:qFormat/>
    <w:rsid w:val="00505650"/>
    <w:pPr>
      <w:numPr>
        <w:numId w:val="4"/>
      </w:numPr>
      <w:spacing w:after="240"/>
      <w:contextualSpacing w:val="0"/>
    </w:pPr>
    <w:rPr>
      <w:rFonts w:ascii="Arial" w:hAnsi="Arial" w:cs="Arial"/>
      <w:sz w:val="24"/>
      <w:szCs w:val="24"/>
    </w:rPr>
  </w:style>
  <w:style w:type="character" w:styleId="ListParagraphChar" w:customStyle="1">
    <w:name w:val="List Paragraph Char"/>
    <w:basedOn w:val="DefaultParagraphFont"/>
    <w:link w:val="ListParagraph"/>
    <w:uiPriority w:val="34"/>
    <w:rsid w:val="00505650"/>
    <w:rPr>
      <w:sz w:val="22"/>
      <w:szCs w:val="22"/>
    </w:rPr>
  </w:style>
  <w:style w:type="character" w:styleId="HeadingNo1Char" w:customStyle="1">
    <w:name w:val="Heading No. 1 Char"/>
    <w:basedOn w:val="ListParagraphChar"/>
    <w:link w:val="HeadingNo1"/>
    <w:rsid w:val="00505650"/>
    <w:rPr>
      <w:rFonts w:ascii="Arial" w:hAnsi="Arial" w:cs="Arial"/>
      <w:sz w:val="24"/>
      <w:szCs w:val="24"/>
    </w:rPr>
  </w:style>
  <w:style w:type="paragraph" w:styleId="SubheadingNo2" w:customStyle="1">
    <w:name w:val="Subheading No. 2"/>
    <w:basedOn w:val="ListParagraph"/>
    <w:link w:val="SubheadingNo2Char"/>
    <w:qFormat/>
    <w:rsid w:val="00505650"/>
    <w:pPr>
      <w:numPr>
        <w:numId w:val="21"/>
      </w:numPr>
      <w:spacing w:after="240"/>
      <w:ind w:left="1166"/>
      <w:contextualSpacing w:val="0"/>
    </w:pPr>
    <w:rPr>
      <w:rFonts w:ascii="Arial" w:hAnsi="Arial" w:cs="Arial"/>
      <w:sz w:val="24"/>
      <w:szCs w:val="24"/>
    </w:rPr>
  </w:style>
  <w:style w:type="character" w:styleId="SubheadingNo1Char" w:customStyle="1">
    <w:name w:val="Subheading No. 1 Char"/>
    <w:basedOn w:val="ListParagraphChar"/>
    <w:link w:val="SubheadingNo1"/>
    <w:rsid w:val="00505650"/>
    <w:rPr>
      <w:rFonts w:ascii="Arial" w:hAnsi="Arial" w:cs="Arial"/>
      <w:sz w:val="24"/>
      <w:szCs w:val="24"/>
    </w:rPr>
  </w:style>
  <w:style w:type="paragraph" w:styleId="SubheadingNo3" w:customStyle="1">
    <w:name w:val="Subheading No. 3"/>
    <w:basedOn w:val="Normal"/>
    <w:link w:val="SubheadingNo3Char"/>
    <w:qFormat/>
    <w:rsid w:val="00505650"/>
    <w:pPr>
      <w:numPr>
        <w:numId w:val="18"/>
      </w:numPr>
      <w:spacing w:after="240"/>
      <w:ind w:left="1080"/>
    </w:pPr>
    <w:rPr>
      <w:rFonts w:ascii="Arial" w:hAnsi="Arial" w:cs="Arial"/>
      <w:sz w:val="24"/>
      <w:szCs w:val="24"/>
    </w:rPr>
  </w:style>
  <w:style w:type="character" w:styleId="SubheadingNo2Char" w:customStyle="1">
    <w:name w:val="Subheading No. 2 Char"/>
    <w:basedOn w:val="ListParagraphChar"/>
    <w:link w:val="SubheadingNo2"/>
    <w:rsid w:val="00505650"/>
    <w:rPr>
      <w:rFonts w:ascii="Arial" w:hAnsi="Arial" w:cs="Arial"/>
      <w:sz w:val="24"/>
      <w:szCs w:val="24"/>
    </w:rPr>
  </w:style>
  <w:style w:type="character" w:styleId="SubheadingNo3Char" w:customStyle="1">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arizonasports.com/story/2628890/predict-the-schedul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2923</Words>
  <Characters>16663</Characters>
  <Application>Microsoft Office Word</Application>
  <DocSecurity>4</DocSecurity>
  <Lines>138</Lines>
  <Paragraphs>39</Paragraphs>
  <ScaleCrop>false</ScaleCrop>
  <Manager/>
  <Company/>
  <LinksUpToDate>false</LinksUpToDate>
  <CharactersWithSpaces>19547</CharactersWithSpaces>
  <SharedDoc>false</SharedDoc>
  <HyperlinkBase/>
  <HLinks>
    <vt:vector size="6" baseType="variant">
      <vt:variant>
        <vt:i4>6553713</vt:i4>
      </vt:variant>
      <vt:variant>
        <vt:i4>0</vt:i4>
      </vt:variant>
      <vt:variant>
        <vt:i4>0</vt:i4>
      </vt:variant>
      <vt:variant>
        <vt:i4>5</vt:i4>
      </vt:variant>
      <vt:variant>
        <vt:lpwstr>https://arizonasports.com/story/2628890/predict-the-schedule/</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Ilene Thompson</cp:lastModifiedBy>
  <cp:revision>7</cp:revision>
  <dcterms:created xsi:type="dcterms:W3CDTF">2021-04-23T17:57:00Z</dcterms:created>
  <dcterms:modified xsi:type="dcterms:W3CDTF">2021-04-23T18:07:00Z</dcterms:modified>
</cp:coreProperties>
</file>